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1E9D4" w14:textId="77777777" w:rsidR="0020226C" w:rsidRPr="009059F6" w:rsidRDefault="0005609F">
      <w:pPr>
        <w:pStyle w:val="berschrift1"/>
        <w:spacing w:before="0" w:after="0"/>
        <w:rPr>
          <w:sz w:val="32"/>
          <w:lang w:val="fr-FR"/>
        </w:rPr>
      </w:pPr>
      <w:r>
        <w:rPr>
          <w:sz w:val="32"/>
          <w:lang w:val="fr-FR"/>
        </w:rPr>
        <w:t>Procès-verbal de réception</w:t>
      </w:r>
    </w:p>
    <w:p w14:paraId="5FE4443B" w14:textId="77777777" w:rsidR="0020226C" w:rsidRPr="009059F6" w:rsidRDefault="0020226C">
      <w:pPr>
        <w:rPr>
          <w:sz w:val="4"/>
          <w:szCs w:val="4"/>
          <w:lang w:val="fr-FR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551"/>
        <w:gridCol w:w="1701"/>
        <w:gridCol w:w="709"/>
        <w:gridCol w:w="283"/>
        <w:gridCol w:w="426"/>
        <w:gridCol w:w="283"/>
        <w:gridCol w:w="284"/>
        <w:gridCol w:w="283"/>
        <w:gridCol w:w="160"/>
        <w:gridCol w:w="265"/>
        <w:gridCol w:w="284"/>
      </w:tblGrid>
      <w:tr w:rsidR="002C7067" w14:paraId="4364D34F" w14:textId="77777777" w:rsidTr="0005609F">
        <w:trPr>
          <w:cantSplit/>
        </w:trPr>
        <w:tc>
          <w:tcPr>
            <w:tcW w:w="2197" w:type="dxa"/>
          </w:tcPr>
          <w:p w14:paraId="531A7096" w14:textId="77777777" w:rsidR="002C7067" w:rsidRDefault="002C7067" w:rsidP="002C7067">
            <w:pPr>
              <w:rPr>
                <w:sz w:val="18"/>
              </w:rPr>
            </w:pPr>
            <w:r>
              <w:rPr>
                <w:b/>
                <w:sz w:val="18"/>
                <w:lang w:val="fr-FR"/>
              </w:rPr>
              <w:t>Désignation du projet</w:t>
            </w:r>
          </w:p>
        </w:tc>
        <w:tc>
          <w:tcPr>
            <w:tcW w:w="2551" w:type="dxa"/>
          </w:tcPr>
          <w:p w14:paraId="385E0C93" w14:textId="77777777" w:rsidR="002C7067" w:rsidRDefault="000B1601" w:rsidP="002C7067">
            <w:pPr>
              <w:tabs>
                <w:tab w:val="left" w:pos="3757"/>
              </w:tabs>
              <w:ind w:left="-212" w:right="97" w:firstLine="212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/>
            </w:r>
            <w:r w:rsidR="002C7067">
              <w:rPr>
                <w:b/>
                <w:sz w:val="18"/>
              </w:rPr>
              <w:instrText xml:space="preserve">  </w:instrTex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701" w:type="dxa"/>
          </w:tcPr>
          <w:p w14:paraId="0B153454" w14:textId="77777777" w:rsidR="002C7067" w:rsidRDefault="002C7067" w:rsidP="0005609F">
            <w:pPr>
              <w:tabs>
                <w:tab w:val="left" w:pos="3757"/>
              </w:tabs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Place </w:t>
            </w:r>
            <w:proofErr w:type="spellStart"/>
            <w:r>
              <w:rPr>
                <w:b/>
                <w:sz w:val="18"/>
              </w:rPr>
              <w:t>technique</w:t>
            </w:r>
            <w:proofErr w:type="spellEnd"/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7853496" w14:textId="77777777" w:rsidR="002C7067" w:rsidRDefault="002C7067" w:rsidP="002C706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TN10</w:t>
            </w:r>
            <w:r w:rsidR="0005609F">
              <w:rPr>
                <w:b/>
                <w:sz w:val="20"/>
              </w:rPr>
              <w:t>86</w:t>
            </w:r>
            <w:r>
              <w:rPr>
                <w:b/>
                <w:sz w:val="20"/>
              </w:rPr>
              <w:t>/</w:t>
            </w:r>
            <w:r w:rsidR="000B1601">
              <w:rPr>
                <w:b/>
                <w:sz w:val="20"/>
              </w:rPr>
              <w:fldChar w:fldCharType="begin"/>
            </w:r>
            <w:r w:rsidR="000B1601">
              <w:rPr>
                <w:b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C3F2F90" w14:textId="77777777" w:rsidR="002C7067" w:rsidRDefault="000B1601" w:rsidP="002C706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7F1095AE" w14:textId="77777777" w:rsidR="002C7067" w:rsidRDefault="000B1601" w:rsidP="002C706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top w:val="single" w:sz="18" w:space="0" w:color="auto"/>
              <w:bottom w:val="single" w:sz="18" w:space="0" w:color="auto"/>
            </w:tcBorders>
          </w:tcPr>
          <w:p w14:paraId="3A4B2368" w14:textId="77777777" w:rsidR="002C7067" w:rsidRDefault="000B1601" w:rsidP="002C706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F9A1589" w14:textId="77777777" w:rsidR="002C7067" w:rsidRDefault="000B1601" w:rsidP="002C706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60" w:type="dxa"/>
            <w:tcBorders>
              <w:left w:val="nil"/>
            </w:tcBorders>
          </w:tcPr>
          <w:p w14:paraId="053910EC" w14:textId="77777777" w:rsidR="002C7067" w:rsidRDefault="002C7067" w:rsidP="002C7067">
            <w:pPr>
              <w:ind w:left="69" w:right="-70"/>
              <w:jc w:val="center"/>
              <w:rPr>
                <w:b/>
                <w:sz w:val="18"/>
              </w:rPr>
            </w:pPr>
          </w:p>
        </w:tc>
        <w:tc>
          <w:tcPr>
            <w:tcW w:w="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794AF3CA" w14:textId="77777777" w:rsidR="002C7067" w:rsidRDefault="002C7067" w:rsidP="002C7067">
            <w:pPr>
              <w:tabs>
                <w:tab w:val="center" w:pos="247"/>
              </w:tabs>
              <w:ind w:right="-352"/>
              <w:rPr>
                <w:b/>
                <w:sz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B778637" w14:textId="77777777" w:rsidR="002C7067" w:rsidRDefault="000B1601" w:rsidP="002C706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fldChar w:fldCharType="end"/>
            </w:r>
          </w:p>
        </w:tc>
      </w:tr>
      <w:tr w:rsidR="0020226C" w14:paraId="176F8D34" w14:textId="77777777" w:rsidTr="0005609F">
        <w:trPr>
          <w:gridAfter w:val="8"/>
          <w:wAfter w:w="2268" w:type="dxa"/>
          <w:cantSplit/>
        </w:trPr>
        <w:tc>
          <w:tcPr>
            <w:tcW w:w="2197" w:type="dxa"/>
          </w:tcPr>
          <w:p w14:paraId="0E0B43B0" w14:textId="77777777" w:rsidR="0020226C" w:rsidRDefault="0020226C">
            <w:pPr>
              <w:ind w:left="1701"/>
              <w:rPr>
                <w:sz w:val="18"/>
              </w:rPr>
            </w:pPr>
          </w:p>
        </w:tc>
        <w:tc>
          <w:tcPr>
            <w:tcW w:w="4961" w:type="dxa"/>
            <w:gridSpan w:val="3"/>
          </w:tcPr>
          <w:p w14:paraId="61305D13" w14:textId="77777777" w:rsidR="0020226C" w:rsidRDefault="00964483">
            <w:pPr>
              <w:rPr>
                <w:b/>
                <w:sz w:val="18"/>
              </w:rPr>
            </w:pPr>
            <w:r>
              <w:fldChar w:fldCharType="begin"/>
            </w:r>
            <w:r>
              <w:fldChar w:fldCharType="separate"/>
            </w:r>
            <w:r w:rsidR="0020226C">
              <w:rPr>
                <w:b/>
                <w:sz w:val="18"/>
              </w:rPr>
              <w:t>Eingabesprung mit Taste F11</w:t>
            </w:r>
            <w:r>
              <w:rPr>
                <w:b/>
                <w:sz w:val="18"/>
              </w:rPr>
              <w:fldChar w:fldCharType="end"/>
            </w:r>
          </w:p>
        </w:tc>
      </w:tr>
    </w:tbl>
    <w:p w14:paraId="2D88BB90" w14:textId="77777777" w:rsidR="0020226C" w:rsidRDefault="0020226C">
      <w:pPr>
        <w:rPr>
          <w:sz w:val="4"/>
          <w:szCs w:val="4"/>
        </w:rPr>
      </w:pPr>
    </w:p>
    <w:p w14:paraId="71905B93" w14:textId="77777777" w:rsidR="0020226C" w:rsidRDefault="0020226C">
      <w:pPr>
        <w:pBdr>
          <w:top w:val="single" w:sz="6" w:space="1" w:color="auto"/>
        </w:pBdr>
        <w:rPr>
          <w:sz w:val="4"/>
          <w:szCs w:val="4"/>
        </w:rPr>
      </w:pPr>
    </w:p>
    <w:tbl>
      <w:tblPr>
        <w:tblW w:w="94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5386"/>
        <w:gridCol w:w="734"/>
        <w:gridCol w:w="1274"/>
      </w:tblGrid>
      <w:tr w:rsidR="0020226C" w14:paraId="75CBE52D" w14:textId="77777777">
        <w:trPr>
          <w:cantSplit/>
        </w:trPr>
        <w:tc>
          <w:tcPr>
            <w:tcW w:w="2055" w:type="dxa"/>
          </w:tcPr>
          <w:p w14:paraId="4A16158E" w14:textId="77777777" w:rsidR="0020226C" w:rsidRDefault="009059F6">
            <w:pPr>
              <w:ind w:right="-70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Catégorie</w:t>
            </w:r>
            <w:proofErr w:type="spellEnd"/>
            <w:r>
              <w:rPr>
                <w:b/>
                <w:sz w:val="18"/>
              </w:rPr>
              <w:t xml:space="preserve"> de </w:t>
            </w:r>
            <w:proofErr w:type="spellStart"/>
            <w:r>
              <w:rPr>
                <w:b/>
                <w:sz w:val="18"/>
              </w:rPr>
              <w:t>trav</w:t>
            </w:r>
            <w:r w:rsidR="003A6EFF">
              <w:rPr>
                <w:b/>
                <w:sz w:val="18"/>
              </w:rPr>
              <w:t>ail</w:t>
            </w:r>
            <w:proofErr w:type="spellEnd"/>
          </w:p>
        </w:tc>
        <w:tc>
          <w:tcPr>
            <w:tcW w:w="5386" w:type="dxa"/>
          </w:tcPr>
          <w:p w14:paraId="4C45CBDE" w14:textId="77777777" w:rsidR="0020226C" w:rsidRDefault="000B160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  <w:p w14:paraId="2CAAD0FA" w14:textId="77777777" w:rsidR="0020226C" w:rsidRDefault="000B160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734" w:type="dxa"/>
          </w:tcPr>
          <w:p w14:paraId="301FCBAE" w14:textId="77777777" w:rsidR="0020226C" w:rsidRDefault="009059F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CFC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5A947" w14:textId="77777777" w:rsidR="0020226C" w:rsidRDefault="000B1601">
            <w:pPr>
              <w:spacing w:before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</w:tc>
      </w:tr>
    </w:tbl>
    <w:p w14:paraId="2A23EE21" w14:textId="77777777" w:rsidR="0020226C" w:rsidRDefault="0020226C">
      <w:pPr>
        <w:pBdr>
          <w:bottom w:val="single" w:sz="6" w:space="1" w:color="auto"/>
        </w:pBdr>
        <w:rPr>
          <w:sz w:val="4"/>
          <w:szCs w:val="4"/>
        </w:rPr>
      </w:pPr>
    </w:p>
    <w:p w14:paraId="3F73285A" w14:textId="77777777" w:rsidR="0020226C" w:rsidRDefault="0020226C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513"/>
      </w:tblGrid>
      <w:tr w:rsidR="0020226C" w:rsidRPr="00B11EF6" w14:paraId="3B29BFD5" w14:textId="77777777">
        <w:trPr>
          <w:cantSplit/>
        </w:trPr>
        <w:tc>
          <w:tcPr>
            <w:tcW w:w="1913" w:type="dxa"/>
          </w:tcPr>
          <w:p w14:paraId="3FDFDFA9" w14:textId="77777777" w:rsidR="0020226C" w:rsidRPr="00B11EF6" w:rsidRDefault="009059F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Entrepreneur</w:t>
            </w:r>
          </w:p>
          <w:p w14:paraId="0A941D81" w14:textId="77777777" w:rsidR="0020226C" w:rsidRPr="00B11EF6" w:rsidRDefault="0020226C">
            <w:pPr>
              <w:rPr>
                <w:sz w:val="18"/>
              </w:rPr>
            </w:pPr>
          </w:p>
        </w:tc>
        <w:tc>
          <w:tcPr>
            <w:tcW w:w="7513" w:type="dxa"/>
          </w:tcPr>
          <w:p w14:paraId="6F3C9FCC" w14:textId="77777777" w:rsidR="0020226C" w:rsidRPr="00B11EF6" w:rsidRDefault="000B1601">
            <w:pPr>
              <w:rPr>
                <w:sz w:val="18"/>
              </w:rPr>
            </w:pPr>
            <w:r w:rsidRPr="00B11EF6">
              <w:rPr>
                <w:sz w:val="18"/>
              </w:rPr>
              <w:fldChar w:fldCharType="begin"/>
            </w:r>
            <w:r w:rsidRPr="00B11EF6">
              <w:rPr>
                <w:sz w:val="18"/>
              </w:rPr>
              <w:fldChar w:fldCharType="end"/>
            </w:r>
          </w:p>
          <w:p w14:paraId="03CB4F52" w14:textId="77777777" w:rsidR="0020226C" w:rsidRPr="00B11EF6" w:rsidRDefault="000B1601">
            <w:pPr>
              <w:rPr>
                <w:sz w:val="18"/>
              </w:rPr>
            </w:pPr>
            <w:r w:rsidRPr="00B11EF6">
              <w:rPr>
                <w:b/>
                <w:sz w:val="18"/>
              </w:rPr>
              <w:fldChar w:fldCharType="begin"/>
            </w:r>
            <w:r w:rsidRPr="00B11EF6">
              <w:rPr>
                <w:b/>
                <w:sz w:val="18"/>
              </w:rPr>
              <w:fldChar w:fldCharType="end"/>
            </w:r>
          </w:p>
          <w:p w14:paraId="29AEBA28" w14:textId="77777777" w:rsidR="0020226C" w:rsidRPr="00B11EF6" w:rsidRDefault="000B1601">
            <w:pPr>
              <w:rPr>
                <w:sz w:val="18"/>
              </w:rPr>
            </w:pPr>
            <w:r w:rsidRPr="00B11EF6">
              <w:rPr>
                <w:b/>
                <w:sz w:val="18"/>
              </w:rPr>
              <w:fldChar w:fldCharType="begin"/>
            </w:r>
            <w:r w:rsidRPr="00B11EF6">
              <w:rPr>
                <w:b/>
                <w:sz w:val="18"/>
              </w:rPr>
              <w:fldChar w:fldCharType="end"/>
            </w:r>
          </w:p>
          <w:p w14:paraId="2F28614E" w14:textId="77777777" w:rsidR="0020226C" w:rsidRPr="00B11EF6" w:rsidRDefault="000B1601">
            <w:pPr>
              <w:rPr>
                <w:sz w:val="18"/>
              </w:rPr>
            </w:pPr>
            <w:r w:rsidRPr="00B11EF6">
              <w:rPr>
                <w:b/>
                <w:sz w:val="18"/>
              </w:rPr>
              <w:fldChar w:fldCharType="begin"/>
            </w:r>
            <w:r w:rsidRPr="00B11EF6">
              <w:rPr>
                <w:b/>
                <w:sz w:val="18"/>
              </w:rPr>
              <w:fldChar w:fldCharType="end"/>
            </w:r>
          </w:p>
        </w:tc>
      </w:tr>
    </w:tbl>
    <w:p w14:paraId="4BB127B1" w14:textId="77777777" w:rsidR="0020226C" w:rsidRDefault="0020226C">
      <w:pPr>
        <w:pBdr>
          <w:bottom w:val="single" w:sz="6" w:space="1" w:color="auto"/>
        </w:pBdr>
        <w:rPr>
          <w:sz w:val="4"/>
          <w:szCs w:val="4"/>
        </w:rPr>
      </w:pPr>
    </w:p>
    <w:p w14:paraId="664C9EEB" w14:textId="77777777" w:rsidR="0020226C" w:rsidRDefault="0020226C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25"/>
        <w:gridCol w:w="284"/>
        <w:gridCol w:w="284"/>
        <w:gridCol w:w="284"/>
        <w:gridCol w:w="284"/>
        <w:gridCol w:w="284"/>
        <w:gridCol w:w="284"/>
        <w:gridCol w:w="284"/>
        <w:gridCol w:w="284"/>
        <w:gridCol w:w="280"/>
        <w:gridCol w:w="1139"/>
        <w:gridCol w:w="1559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2C7067" w:rsidRPr="00CE12A6" w14:paraId="6269B5FB" w14:textId="77777777" w:rsidTr="0005609F">
        <w:trPr>
          <w:cantSplit/>
        </w:trPr>
        <w:tc>
          <w:tcPr>
            <w:tcW w:w="1625" w:type="dxa"/>
            <w:tcBorders>
              <w:right w:val="single" w:sz="18" w:space="0" w:color="auto"/>
            </w:tcBorders>
          </w:tcPr>
          <w:p w14:paraId="2479939C" w14:textId="77777777" w:rsidR="002C7067" w:rsidRPr="0005609F" w:rsidRDefault="002C7067" w:rsidP="002C7067">
            <w:pPr>
              <w:rPr>
                <w:b/>
                <w:sz w:val="16"/>
                <w:szCs w:val="16"/>
              </w:rPr>
            </w:pPr>
            <w:r w:rsidRPr="0005609F">
              <w:rPr>
                <w:b/>
                <w:sz w:val="16"/>
                <w:szCs w:val="16"/>
              </w:rPr>
              <w:t xml:space="preserve">N° du </w:t>
            </w:r>
            <w:proofErr w:type="spellStart"/>
            <w:r w:rsidRPr="0005609F">
              <w:rPr>
                <w:b/>
                <w:sz w:val="16"/>
                <w:szCs w:val="16"/>
              </w:rPr>
              <w:t>contrat</w:t>
            </w:r>
            <w:proofErr w:type="spellEnd"/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67209346" w14:textId="77777777" w:rsidR="002C7067" w:rsidRPr="00CE12A6" w:rsidRDefault="0005609F" w:rsidP="002C706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67BEC8D5" w14:textId="77777777" w:rsidR="002C7067" w:rsidRPr="00CE12A6" w:rsidRDefault="0005609F" w:rsidP="002C706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1D2B7C81" w14:textId="77777777" w:rsidR="002C7067" w:rsidRPr="00CE12A6" w:rsidRDefault="0005609F" w:rsidP="002C706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85434A3" w14:textId="77777777" w:rsidR="002C7067" w:rsidRPr="00CE12A6" w:rsidRDefault="002C7067" w:rsidP="002C7067">
            <w:pPr>
              <w:rPr>
                <w:b/>
                <w:sz w:val="18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4174078A" w14:textId="77777777" w:rsidR="002C7067" w:rsidRPr="00CE12A6" w:rsidRDefault="002C7067" w:rsidP="002C7067">
            <w:pPr>
              <w:rPr>
                <w:b/>
                <w:sz w:val="18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1B520710" w14:textId="77777777" w:rsidR="002C7067" w:rsidRPr="00CE12A6" w:rsidRDefault="002C7067" w:rsidP="002C7067">
            <w:pPr>
              <w:rPr>
                <w:b/>
                <w:sz w:val="18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34E5A0B1" w14:textId="77777777" w:rsidR="002C7067" w:rsidRPr="00CE12A6" w:rsidRDefault="002C7067" w:rsidP="002C7067">
            <w:pPr>
              <w:rPr>
                <w:b/>
                <w:sz w:val="18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685282C3" w14:textId="77777777" w:rsidR="002C7067" w:rsidRPr="00CE12A6" w:rsidRDefault="002C7067" w:rsidP="002C7067">
            <w:pPr>
              <w:rPr>
                <w:b/>
                <w:sz w:val="18"/>
              </w:rPr>
            </w:pPr>
          </w:p>
        </w:tc>
        <w:tc>
          <w:tcPr>
            <w:tcW w:w="2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06F5239" w14:textId="77777777" w:rsidR="002C7067" w:rsidRPr="00CE12A6" w:rsidRDefault="002C7067" w:rsidP="002C7067">
            <w:pPr>
              <w:rPr>
                <w:b/>
                <w:sz w:val="18"/>
              </w:rPr>
            </w:pPr>
          </w:p>
        </w:tc>
        <w:tc>
          <w:tcPr>
            <w:tcW w:w="1139" w:type="dxa"/>
            <w:tcBorders>
              <w:left w:val="single" w:sz="18" w:space="0" w:color="auto"/>
            </w:tcBorders>
          </w:tcPr>
          <w:p w14:paraId="09B23751" w14:textId="77777777" w:rsidR="002C7067" w:rsidRPr="0005609F" w:rsidRDefault="002C7067" w:rsidP="002C7067">
            <w:pPr>
              <w:rPr>
                <w:b/>
                <w:sz w:val="16"/>
                <w:szCs w:val="16"/>
              </w:rPr>
            </w:pPr>
            <w:r w:rsidRPr="0005609F">
              <w:rPr>
                <w:b/>
                <w:sz w:val="16"/>
                <w:szCs w:val="16"/>
              </w:rPr>
              <w:t xml:space="preserve">de </w:t>
            </w:r>
            <w:r w:rsidR="000B1601" w:rsidRPr="0005609F">
              <w:rPr>
                <w:b/>
                <w:sz w:val="16"/>
                <w:szCs w:val="16"/>
              </w:rPr>
              <w:fldChar w:fldCharType="begin"/>
            </w:r>
            <w:r w:rsidR="000B1601" w:rsidRPr="0005609F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</w:tcPr>
          <w:p w14:paraId="1500D367" w14:textId="77777777" w:rsidR="002C7067" w:rsidRPr="0005609F" w:rsidRDefault="002C7067" w:rsidP="002C7067">
            <w:pPr>
              <w:rPr>
                <w:b/>
                <w:sz w:val="16"/>
                <w:szCs w:val="16"/>
              </w:rPr>
            </w:pPr>
            <w:r w:rsidRPr="0005609F">
              <w:rPr>
                <w:b/>
                <w:sz w:val="16"/>
                <w:szCs w:val="16"/>
              </w:rPr>
              <w:t xml:space="preserve">N° de </w:t>
            </w:r>
            <w:proofErr w:type="spellStart"/>
            <w:r w:rsidRPr="0005609F">
              <w:rPr>
                <w:b/>
                <w:sz w:val="16"/>
                <w:szCs w:val="16"/>
              </w:rPr>
              <w:t>credit</w:t>
            </w:r>
            <w:proofErr w:type="spellEnd"/>
            <w:r w:rsidRPr="0005609F">
              <w:rPr>
                <w:b/>
                <w:sz w:val="16"/>
                <w:szCs w:val="16"/>
              </w:rPr>
              <w:t xml:space="preserve"> </w:t>
            </w:r>
            <w:r w:rsidR="0005609F" w:rsidRPr="0005609F">
              <w:rPr>
                <w:b/>
                <w:sz w:val="16"/>
                <w:szCs w:val="16"/>
              </w:rPr>
              <w:t>TN10/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BBADA00" w14:textId="77777777" w:rsidR="002C7067" w:rsidRPr="00CE12A6" w:rsidRDefault="000B1601" w:rsidP="002C7067">
            <w:pPr>
              <w:rPr>
                <w:b/>
                <w:sz w:val="18"/>
              </w:rPr>
            </w:pPr>
            <w:r w:rsidRPr="00CE12A6">
              <w:rPr>
                <w:b/>
                <w:sz w:val="18"/>
              </w:rPr>
              <w:fldChar w:fldCharType="begin"/>
            </w:r>
            <w:r w:rsidRPr="00CE12A6">
              <w:rPr>
                <w:b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A4A2C0F" w14:textId="77777777" w:rsidR="002C7067" w:rsidRPr="00CE12A6" w:rsidRDefault="00964483" w:rsidP="002C7067">
            <w:pPr>
              <w:rPr>
                <w:b/>
                <w:sz w:val="18"/>
              </w:rPr>
            </w:pPr>
            <w:r>
              <w:fldChar w:fldCharType="begin"/>
            </w:r>
            <w:r w:rsidR="00957DB7">
              <w:fldChar w:fldCharType="separate"/>
            </w:r>
            <w:r>
              <w:fldChar w:fldCharType="end"/>
            </w:r>
          </w:p>
        </w:tc>
        <w:tc>
          <w:tcPr>
            <w:tcW w:w="28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</w:tcPr>
          <w:p w14:paraId="7A89112A" w14:textId="77777777" w:rsidR="002C7067" w:rsidRPr="00CE12A6" w:rsidRDefault="000B1601" w:rsidP="002C7067">
            <w:pPr>
              <w:rPr>
                <w:b/>
                <w:sz w:val="18"/>
              </w:rPr>
            </w:pPr>
            <w:r w:rsidRPr="00CE12A6">
              <w:rPr>
                <w:b/>
                <w:sz w:val="18"/>
              </w:rPr>
              <w:fldChar w:fldCharType="begin"/>
            </w:r>
            <w:r w:rsidRPr="00CE12A6">
              <w:rPr>
                <w:b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</w:tcPr>
          <w:p w14:paraId="776470AA" w14:textId="77777777" w:rsidR="002C7067" w:rsidRPr="00CE12A6" w:rsidRDefault="000B1601" w:rsidP="002C7067">
            <w:pPr>
              <w:rPr>
                <w:b/>
                <w:sz w:val="18"/>
              </w:rPr>
            </w:pPr>
            <w:r w:rsidRPr="00CE12A6">
              <w:rPr>
                <w:b/>
                <w:sz w:val="18"/>
              </w:rPr>
              <w:fldChar w:fldCharType="begin"/>
            </w:r>
            <w:r w:rsidRPr="00CE12A6">
              <w:rPr>
                <w:b/>
                <w:sz w:val="18"/>
              </w:rPr>
              <w:fldChar w:fldCharType="end"/>
            </w:r>
          </w:p>
        </w:tc>
        <w:tc>
          <w:tcPr>
            <w:tcW w:w="28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</w:tcPr>
          <w:p w14:paraId="63432610" w14:textId="77777777" w:rsidR="002C7067" w:rsidRPr="00CE12A6" w:rsidRDefault="000B1601" w:rsidP="002C7067">
            <w:pPr>
              <w:rPr>
                <w:b/>
                <w:sz w:val="18"/>
              </w:rPr>
            </w:pPr>
            <w:r w:rsidRPr="00CE12A6">
              <w:rPr>
                <w:b/>
                <w:sz w:val="18"/>
              </w:rPr>
              <w:fldChar w:fldCharType="begin"/>
            </w:r>
            <w:r w:rsidRPr="00CE12A6">
              <w:rPr>
                <w:b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</w:tcPr>
          <w:p w14:paraId="22181AD7" w14:textId="77777777" w:rsidR="002C7067" w:rsidRPr="00CE12A6" w:rsidRDefault="000B1601" w:rsidP="002C7067">
            <w:pPr>
              <w:rPr>
                <w:b/>
                <w:sz w:val="18"/>
              </w:rPr>
            </w:pPr>
            <w:r w:rsidRPr="00CE12A6">
              <w:rPr>
                <w:b/>
                <w:sz w:val="18"/>
              </w:rPr>
              <w:fldChar w:fldCharType="begin"/>
            </w:r>
            <w:r w:rsidRPr="00CE12A6">
              <w:rPr>
                <w:b/>
                <w:sz w:val="18"/>
              </w:rPr>
              <w:fldChar w:fldCharType="end"/>
            </w:r>
          </w:p>
        </w:tc>
        <w:tc>
          <w:tcPr>
            <w:tcW w:w="28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11CA7A95" w14:textId="77777777" w:rsidR="002C7067" w:rsidRPr="00CE12A6" w:rsidRDefault="000B1601" w:rsidP="002C7067">
            <w:pPr>
              <w:rPr>
                <w:b/>
                <w:sz w:val="18"/>
              </w:rPr>
            </w:pPr>
            <w:r w:rsidRPr="00CE12A6">
              <w:rPr>
                <w:b/>
                <w:sz w:val="18"/>
              </w:rPr>
              <w:fldChar w:fldCharType="begin"/>
            </w:r>
            <w:r w:rsidRPr="00CE12A6">
              <w:rPr>
                <w:b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</w:tcPr>
          <w:p w14:paraId="1FCD5CC1" w14:textId="77777777" w:rsidR="002C7067" w:rsidRPr="00CE12A6" w:rsidRDefault="000B1601" w:rsidP="002C7067">
            <w:pPr>
              <w:rPr>
                <w:b/>
                <w:sz w:val="18"/>
              </w:rPr>
            </w:pPr>
            <w:r w:rsidRPr="00CE12A6">
              <w:rPr>
                <w:b/>
                <w:sz w:val="18"/>
              </w:rPr>
              <w:fldChar w:fldCharType="begin"/>
            </w:r>
            <w:r w:rsidRPr="00CE12A6">
              <w:rPr>
                <w:b/>
                <w:sz w:val="18"/>
              </w:rPr>
              <w:fldChar w:fldCharType="end"/>
            </w:r>
          </w:p>
        </w:tc>
        <w:tc>
          <w:tcPr>
            <w:tcW w:w="28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46C1B8D" w14:textId="77777777" w:rsidR="002C7067" w:rsidRPr="00CE12A6" w:rsidRDefault="000B1601" w:rsidP="002C7067">
            <w:pPr>
              <w:rPr>
                <w:b/>
                <w:sz w:val="18"/>
              </w:rPr>
            </w:pPr>
            <w:r w:rsidRPr="00CE12A6">
              <w:rPr>
                <w:b/>
                <w:sz w:val="18"/>
              </w:rPr>
              <w:fldChar w:fldCharType="begin"/>
            </w:r>
            <w:r w:rsidRPr="00CE12A6">
              <w:rPr>
                <w:b/>
                <w:sz w:val="18"/>
              </w:rPr>
              <w:fldChar w:fldCharType="end"/>
            </w:r>
          </w:p>
        </w:tc>
      </w:tr>
    </w:tbl>
    <w:p w14:paraId="0C773C26" w14:textId="77777777" w:rsidR="0020226C" w:rsidRDefault="0020226C">
      <w:pPr>
        <w:pBdr>
          <w:bottom w:val="single" w:sz="6" w:space="1" w:color="auto"/>
        </w:pBdr>
        <w:rPr>
          <w:sz w:val="6"/>
          <w:szCs w:val="6"/>
        </w:rPr>
      </w:pPr>
    </w:p>
    <w:p w14:paraId="554B28BD" w14:textId="77777777" w:rsidR="0020226C" w:rsidRDefault="0020226C">
      <w:pPr>
        <w:rPr>
          <w:sz w:val="4"/>
          <w:szCs w:val="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84"/>
        <w:gridCol w:w="355"/>
        <w:gridCol w:w="6577"/>
        <w:gridCol w:w="765"/>
        <w:gridCol w:w="1233"/>
      </w:tblGrid>
      <w:tr w:rsidR="0020226C" w14:paraId="4C556F14" w14:textId="77777777">
        <w:trPr>
          <w:cantSplit/>
        </w:trPr>
        <w:tc>
          <w:tcPr>
            <w:tcW w:w="212" w:type="dxa"/>
          </w:tcPr>
          <w:p w14:paraId="3F66B792" w14:textId="77777777" w:rsidR="0020226C" w:rsidRDefault="0020226C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D3EDE" w14:textId="77777777" w:rsidR="0020226C" w:rsidRDefault="000B16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355" w:type="dxa"/>
          </w:tcPr>
          <w:p w14:paraId="4581BAE4" w14:textId="77777777" w:rsidR="0020226C" w:rsidRDefault="0020226C">
            <w:pPr>
              <w:rPr>
                <w:sz w:val="18"/>
              </w:rPr>
            </w:pPr>
          </w:p>
        </w:tc>
        <w:tc>
          <w:tcPr>
            <w:tcW w:w="6577" w:type="dxa"/>
          </w:tcPr>
          <w:p w14:paraId="1CEB9A6B" w14:textId="77777777" w:rsidR="0020226C" w:rsidRPr="009059F6" w:rsidRDefault="009059F6">
            <w:pPr>
              <w:rPr>
                <w:sz w:val="18"/>
                <w:lang w:val="fr-FR"/>
              </w:rPr>
            </w:pPr>
            <w:r w:rsidRPr="009059F6">
              <w:rPr>
                <w:sz w:val="18"/>
                <w:lang w:val="fr-FR"/>
              </w:rPr>
              <w:t xml:space="preserve">Réception de </w:t>
            </w:r>
            <w:r w:rsidRPr="009059F6">
              <w:rPr>
                <w:b/>
                <w:sz w:val="18"/>
                <w:lang w:val="fr-FR"/>
              </w:rPr>
              <w:t>l'ouvrage vérifié</w:t>
            </w:r>
            <w:r w:rsidR="00ED1A71" w:rsidRPr="009059F6">
              <w:rPr>
                <w:b/>
                <w:sz w:val="18"/>
                <w:lang w:val="fr-FR"/>
              </w:rPr>
              <w:t xml:space="preserve"> </w:t>
            </w:r>
            <w:r>
              <w:rPr>
                <w:sz w:val="18"/>
                <w:lang w:val="fr-FR"/>
              </w:rPr>
              <w:t xml:space="preserve">selon les </w:t>
            </w:r>
            <w:r w:rsidRPr="009059F6">
              <w:rPr>
                <w:sz w:val="18"/>
                <w:lang w:val="fr-FR"/>
              </w:rPr>
              <w:t xml:space="preserve">art. </w:t>
            </w:r>
            <w:r w:rsidR="00ED1A71" w:rsidRPr="009059F6">
              <w:rPr>
                <w:sz w:val="18"/>
                <w:lang w:val="fr-FR"/>
              </w:rPr>
              <w:t xml:space="preserve">157 - 163 </w:t>
            </w:r>
            <w:proofErr w:type="spellStart"/>
            <w:r>
              <w:rPr>
                <w:sz w:val="18"/>
                <w:lang w:val="fr-FR"/>
              </w:rPr>
              <w:t>ss</w:t>
            </w:r>
            <w:proofErr w:type="spellEnd"/>
            <w:r>
              <w:rPr>
                <w:sz w:val="18"/>
                <w:lang w:val="fr-FR"/>
              </w:rPr>
              <w:t xml:space="preserve">. </w:t>
            </w:r>
            <w:r w:rsidR="00ED1A71" w:rsidRPr="009059F6">
              <w:rPr>
                <w:sz w:val="18"/>
                <w:lang w:val="fr-FR"/>
              </w:rPr>
              <w:t>(SIA118)</w:t>
            </w:r>
          </w:p>
        </w:tc>
        <w:tc>
          <w:tcPr>
            <w:tcW w:w="765" w:type="dxa"/>
          </w:tcPr>
          <w:p w14:paraId="158FA954" w14:textId="77777777" w:rsidR="0020226C" w:rsidRDefault="0020226C">
            <w:pPr>
              <w:rPr>
                <w:sz w:val="18"/>
              </w:rPr>
            </w:pPr>
            <w:r>
              <w:rPr>
                <w:sz w:val="18"/>
              </w:rPr>
              <w:t>Dat</w:t>
            </w:r>
            <w:r w:rsidR="009059F6">
              <w:rPr>
                <w:sz w:val="18"/>
              </w:rPr>
              <w:t>e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C6AB" w14:textId="77777777" w:rsidR="0020226C" w:rsidRDefault="000B16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</w:tc>
      </w:tr>
      <w:tr w:rsidR="00B11EF6" w14:paraId="10649E11" w14:textId="77777777">
        <w:trPr>
          <w:cantSplit/>
        </w:trPr>
        <w:tc>
          <w:tcPr>
            <w:tcW w:w="212" w:type="dxa"/>
          </w:tcPr>
          <w:p w14:paraId="04932DC2" w14:textId="77777777" w:rsidR="00B11EF6" w:rsidRDefault="00B11EF6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F16A3" w14:textId="77777777" w:rsidR="00B11EF6" w:rsidRDefault="00B11EF6">
            <w:pPr>
              <w:jc w:val="center"/>
              <w:rPr>
                <w:b/>
                <w:sz w:val="18"/>
              </w:rPr>
            </w:pPr>
          </w:p>
        </w:tc>
        <w:tc>
          <w:tcPr>
            <w:tcW w:w="355" w:type="dxa"/>
          </w:tcPr>
          <w:p w14:paraId="7E2436AA" w14:textId="77777777" w:rsidR="00B11EF6" w:rsidRDefault="00B11EF6">
            <w:pPr>
              <w:rPr>
                <w:sz w:val="18"/>
              </w:rPr>
            </w:pPr>
          </w:p>
        </w:tc>
        <w:tc>
          <w:tcPr>
            <w:tcW w:w="6577" w:type="dxa"/>
          </w:tcPr>
          <w:p w14:paraId="4E521496" w14:textId="77777777" w:rsidR="00B11EF6" w:rsidRPr="0068003D" w:rsidRDefault="0068003D">
            <w:pPr>
              <w:rPr>
                <w:b/>
                <w:sz w:val="18"/>
                <w:lang w:val="fr-FR"/>
              </w:rPr>
            </w:pPr>
            <w:r w:rsidRPr="0068003D">
              <w:rPr>
                <w:b/>
                <w:sz w:val="18"/>
                <w:lang w:val="fr-FR"/>
              </w:rPr>
              <w:t>Contrôle de l'élimination des défauts</w:t>
            </w:r>
          </w:p>
        </w:tc>
        <w:tc>
          <w:tcPr>
            <w:tcW w:w="765" w:type="dxa"/>
          </w:tcPr>
          <w:p w14:paraId="3DECB002" w14:textId="77777777" w:rsidR="00B11EF6" w:rsidRDefault="009059F6">
            <w:pPr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1DAF" w14:textId="77777777" w:rsidR="00B11EF6" w:rsidRDefault="00B11EF6">
            <w:pPr>
              <w:jc w:val="center"/>
              <w:rPr>
                <w:b/>
                <w:sz w:val="18"/>
              </w:rPr>
            </w:pPr>
          </w:p>
        </w:tc>
      </w:tr>
    </w:tbl>
    <w:p w14:paraId="7F109D55" w14:textId="77777777" w:rsidR="0020226C" w:rsidRDefault="0020226C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84"/>
        <w:gridCol w:w="283"/>
        <w:gridCol w:w="2410"/>
        <w:gridCol w:w="5528"/>
      </w:tblGrid>
      <w:tr w:rsidR="0020226C" w14:paraId="43FC3F8F" w14:textId="77777777">
        <w:trPr>
          <w:cantSplit/>
        </w:trPr>
        <w:tc>
          <w:tcPr>
            <w:tcW w:w="921" w:type="dxa"/>
          </w:tcPr>
          <w:p w14:paraId="3B70B7B2" w14:textId="77777777" w:rsidR="0020226C" w:rsidRDefault="0020226C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3FE34" w14:textId="77777777" w:rsidR="0020226C" w:rsidRDefault="000B16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83" w:type="dxa"/>
          </w:tcPr>
          <w:p w14:paraId="417C093A" w14:textId="77777777" w:rsidR="0020226C" w:rsidRDefault="0020226C">
            <w:pPr>
              <w:rPr>
                <w:sz w:val="18"/>
              </w:rPr>
            </w:pPr>
          </w:p>
        </w:tc>
        <w:tc>
          <w:tcPr>
            <w:tcW w:w="2410" w:type="dxa"/>
          </w:tcPr>
          <w:p w14:paraId="4E7AC51E" w14:textId="77777777" w:rsidR="0020226C" w:rsidRDefault="009059F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Ouvrage</w:t>
            </w:r>
            <w:proofErr w:type="spellEnd"/>
            <w:r>
              <w:rPr>
                <w:sz w:val="18"/>
              </w:rPr>
              <w:t xml:space="preserve"> complet</w:t>
            </w:r>
          </w:p>
        </w:tc>
        <w:tc>
          <w:tcPr>
            <w:tcW w:w="5528" w:type="dxa"/>
          </w:tcPr>
          <w:p w14:paraId="56E901F0" w14:textId="77777777" w:rsidR="0020226C" w:rsidRDefault="000B1601">
            <w:pPr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20226C" w14:paraId="3376BAF2" w14:textId="77777777">
        <w:trPr>
          <w:cantSplit/>
        </w:trPr>
        <w:tc>
          <w:tcPr>
            <w:tcW w:w="921" w:type="dxa"/>
          </w:tcPr>
          <w:p w14:paraId="3F1F35F4" w14:textId="77777777" w:rsidR="0020226C" w:rsidRDefault="0020226C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5A5C9" w14:textId="77777777" w:rsidR="0020226C" w:rsidRDefault="000B16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83" w:type="dxa"/>
          </w:tcPr>
          <w:p w14:paraId="7595E92E" w14:textId="77777777" w:rsidR="0020226C" w:rsidRDefault="0020226C">
            <w:pPr>
              <w:rPr>
                <w:sz w:val="18"/>
              </w:rPr>
            </w:pPr>
          </w:p>
        </w:tc>
        <w:tc>
          <w:tcPr>
            <w:tcW w:w="2410" w:type="dxa"/>
          </w:tcPr>
          <w:p w14:paraId="131F8FC3" w14:textId="77777777" w:rsidR="0020226C" w:rsidRDefault="009059F6">
            <w:pPr>
              <w:rPr>
                <w:sz w:val="18"/>
              </w:rPr>
            </w:pPr>
            <w:r>
              <w:rPr>
                <w:sz w:val="18"/>
              </w:rPr>
              <w:t xml:space="preserve">Partie de </w:t>
            </w:r>
            <w:proofErr w:type="spellStart"/>
            <w:r>
              <w:rPr>
                <w:sz w:val="18"/>
              </w:rPr>
              <w:t>l'ouvrage</w:t>
            </w:r>
            <w:proofErr w:type="spellEnd"/>
          </w:p>
        </w:tc>
        <w:tc>
          <w:tcPr>
            <w:tcW w:w="5528" w:type="dxa"/>
          </w:tcPr>
          <w:p w14:paraId="3CDADDAB" w14:textId="77777777" w:rsidR="0020226C" w:rsidRDefault="000B1601">
            <w:pPr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</w:tbl>
    <w:p w14:paraId="6CEE96E0" w14:textId="77777777" w:rsidR="0020226C" w:rsidRDefault="0020226C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84"/>
        <w:gridCol w:w="355"/>
        <w:gridCol w:w="8575"/>
      </w:tblGrid>
      <w:tr w:rsidR="0020226C" w:rsidRPr="00957DB7" w14:paraId="179401E4" w14:textId="77777777">
        <w:trPr>
          <w:cantSplit/>
        </w:trPr>
        <w:tc>
          <w:tcPr>
            <w:tcW w:w="212" w:type="dxa"/>
          </w:tcPr>
          <w:p w14:paraId="181EFBB9" w14:textId="77777777" w:rsidR="0020226C" w:rsidRDefault="0020226C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BB4DB" w14:textId="77777777" w:rsidR="0020226C" w:rsidRDefault="000B16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355" w:type="dxa"/>
          </w:tcPr>
          <w:p w14:paraId="11462ECC" w14:textId="77777777" w:rsidR="0020226C" w:rsidRDefault="0020226C">
            <w:pPr>
              <w:rPr>
                <w:sz w:val="18"/>
              </w:rPr>
            </w:pPr>
          </w:p>
        </w:tc>
        <w:tc>
          <w:tcPr>
            <w:tcW w:w="8575" w:type="dxa"/>
          </w:tcPr>
          <w:p w14:paraId="4C7DF7B0" w14:textId="77777777" w:rsidR="0020226C" w:rsidRPr="008A5578" w:rsidRDefault="009059F6">
            <w:pPr>
              <w:rPr>
                <w:sz w:val="18"/>
                <w:lang w:val="fr-CH"/>
              </w:rPr>
            </w:pPr>
            <w:r w:rsidRPr="008A5578">
              <w:rPr>
                <w:b/>
                <w:sz w:val="18"/>
                <w:lang w:val="fr-CH"/>
              </w:rPr>
              <w:t xml:space="preserve">Vérification finale </w:t>
            </w:r>
            <w:r w:rsidRPr="008A5578">
              <w:rPr>
                <w:sz w:val="18"/>
                <w:lang w:val="fr-CH"/>
              </w:rPr>
              <w:t xml:space="preserve">selon l'art. </w:t>
            </w:r>
            <w:r w:rsidR="00ED1A71" w:rsidRPr="008A5578">
              <w:rPr>
                <w:sz w:val="18"/>
                <w:lang w:val="fr-CH"/>
              </w:rPr>
              <w:t>177 (SIA118)</w:t>
            </w:r>
          </w:p>
        </w:tc>
      </w:tr>
    </w:tbl>
    <w:p w14:paraId="24195156" w14:textId="77777777" w:rsidR="0020226C" w:rsidRPr="008A5578" w:rsidRDefault="0020226C">
      <w:pPr>
        <w:pBdr>
          <w:bottom w:val="single" w:sz="6" w:space="1" w:color="auto"/>
        </w:pBdr>
        <w:rPr>
          <w:sz w:val="8"/>
          <w:lang w:val="fr-CH"/>
        </w:rPr>
      </w:pPr>
    </w:p>
    <w:p w14:paraId="7A520AFC" w14:textId="77777777" w:rsidR="0020226C" w:rsidRPr="008A5578" w:rsidRDefault="0020226C">
      <w:pPr>
        <w:rPr>
          <w:sz w:val="6"/>
          <w:szCs w:val="6"/>
          <w:lang w:val="fr-CH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655"/>
      </w:tblGrid>
      <w:tr w:rsidR="0020226C" w14:paraId="3F271773" w14:textId="77777777">
        <w:trPr>
          <w:cantSplit/>
        </w:trPr>
        <w:tc>
          <w:tcPr>
            <w:tcW w:w="1771" w:type="dxa"/>
          </w:tcPr>
          <w:p w14:paraId="387C4EF9" w14:textId="77777777" w:rsidR="0020226C" w:rsidRPr="00ED1A71" w:rsidRDefault="009059F6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Participants</w:t>
            </w:r>
            <w:proofErr w:type="spellEnd"/>
          </w:p>
        </w:tc>
        <w:tc>
          <w:tcPr>
            <w:tcW w:w="7655" w:type="dxa"/>
          </w:tcPr>
          <w:p w14:paraId="13EE6FD1" w14:textId="77777777" w:rsidR="0020226C" w:rsidRDefault="000B1601">
            <w:pPr>
              <w:tabs>
                <w:tab w:val="left" w:pos="1134"/>
                <w:tab w:val="left" w:pos="2836"/>
              </w:tabs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  <w:p w14:paraId="3D4451BC" w14:textId="77777777" w:rsidR="0020226C" w:rsidRDefault="000B1601">
            <w:pPr>
              <w:tabs>
                <w:tab w:val="left" w:pos="1134"/>
                <w:tab w:val="left" w:pos="2836"/>
              </w:tabs>
              <w:rPr>
                <w:sz w:val="18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  <w:p w14:paraId="0100649B" w14:textId="77777777" w:rsidR="00D32DC3" w:rsidRDefault="00D32DC3">
            <w:pPr>
              <w:tabs>
                <w:tab w:val="left" w:pos="1134"/>
                <w:tab w:val="left" w:pos="2836"/>
              </w:tabs>
              <w:rPr>
                <w:b/>
                <w:sz w:val="18"/>
              </w:rPr>
            </w:pPr>
          </w:p>
          <w:p w14:paraId="0720307B" w14:textId="77777777" w:rsidR="0020226C" w:rsidRDefault="000B1601">
            <w:pPr>
              <w:tabs>
                <w:tab w:val="left" w:pos="1134"/>
                <w:tab w:val="left" w:pos="2836"/>
              </w:tabs>
              <w:rPr>
                <w:sz w:val="18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  <w:p w14:paraId="78F08B90" w14:textId="77777777" w:rsidR="0020226C" w:rsidRDefault="000B1601">
            <w:pPr>
              <w:tabs>
                <w:tab w:val="left" w:pos="1134"/>
                <w:tab w:val="left" w:pos="2836"/>
              </w:tabs>
              <w:rPr>
                <w:sz w:val="18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</w:tc>
      </w:tr>
    </w:tbl>
    <w:p w14:paraId="59BB69DF" w14:textId="77777777" w:rsidR="0020226C" w:rsidRDefault="0020226C">
      <w:pPr>
        <w:pBdr>
          <w:bottom w:val="single" w:sz="6" w:space="1" w:color="auto"/>
        </w:pBdr>
        <w:rPr>
          <w:sz w:val="6"/>
          <w:szCs w:val="6"/>
        </w:rPr>
      </w:pPr>
    </w:p>
    <w:p w14:paraId="05D97AB7" w14:textId="77777777" w:rsidR="0020226C" w:rsidRDefault="0020226C">
      <w:pPr>
        <w:rPr>
          <w:b/>
          <w:sz w:val="6"/>
          <w:szCs w:val="6"/>
        </w:rPr>
      </w:pPr>
    </w:p>
    <w:p w14:paraId="034564C6" w14:textId="77777777" w:rsidR="0020226C" w:rsidRDefault="009059F6">
      <w:pPr>
        <w:rPr>
          <w:b/>
          <w:sz w:val="18"/>
        </w:rPr>
      </w:pPr>
      <w:proofErr w:type="spellStart"/>
      <w:r>
        <w:rPr>
          <w:b/>
          <w:sz w:val="18"/>
        </w:rPr>
        <w:t>Réception</w:t>
      </w:r>
      <w:proofErr w:type="spellEnd"/>
    </w:p>
    <w:p w14:paraId="1837AC71" w14:textId="77777777" w:rsidR="0020226C" w:rsidRDefault="0020226C">
      <w:pPr>
        <w:rPr>
          <w:sz w:val="6"/>
          <w:szCs w:val="6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84"/>
        <w:gridCol w:w="160"/>
        <w:gridCol w:w="7069"/>
        <w:gridCol w:w="142"/>
        <w:gridCol w:w="567"/>
        <w:gridCol w:w="992"/>
      </w:tblGrid>
      <w:tr w:rsidR="0020226C" w:rsidRPr="00957DB7" w14:paraId="30BB4C3D" w14:textId="77777777">
        <w:trPr>
          <w:cantSplit/>
        </w:trPr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2ADF1A7C" w14:textId="77777777" w:rsidR="0020226C" w:rsidRDefault="0020226C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07D0B3" w14:textId="77777777" w:rsidR="0020226C" w:rsidRDefault="000B16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2DE5212" w14:textId="77777777" w:rsidR="0020226C" w:rsidRDefault="0020226C">
            <w:pPr>
              <w:rPr>
                <w:sz w:val="18"/>
              </w:rPr>
            </w:pPr>
          </w:p>
        </w:tc>
        <w:tc>
          <w:tcPr>
            <w:tcW w:w="87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FF5DBA" w14:textId="77777777" w:rsidR="0020226C" w:rsidRPr="009059F6" w:rsidRDefault="009059F6">
            <w:pPr>
              <w:rPr>
                <w:sz w:val="18"/>
                <w:lang w:val="fr-FR"/>
              </w:rPr>
            </w:pPr>
            <w:r w:rsidRPr="009059F6">
              <w:rPr>
                <w:sz w:val="18"/>
                <w:lang w:val="fr-FR"/>
              </w:rPr>
              <w:t xml:space="preserve">Réception </w:t>
            </w:r>
            <w:r w:rsidR="003A6EFF">
              <w:rPr>
                <w:sz w:val="18"/>
                <w:lang w:val="fr-FR"/>
              </w:rPr>
              <w:t>de l'</w:t>
            </w:r>
            <w:r w:rsidRPr="009059F6">
              <w:rPr>
                <w:sz w:val="18"/>
                <w:lang w:val="fr-FR"/>
              </w:rPr>
              <w:t>ouvrage / d</w:t>
            </w:r>
            <w:r w:rsidR="003A6EFF">
              <w:rPr>
                <w:sz w:val="18"/>
                <w:lang w:val="fr-FR"/>
              </w:rPr>
              <w:t>e la</w:t>
            </w:r>
            <w:r w:rsidRPr="009059F6">
              <w:rPr>
                <w:sz w:val="18"/>
                <w:lang w:val="fr-FR"/>
              </w:rPr>
              <w:t xml:space="preserve"> partie d'ou</w:t>
            </w:r>
            <w:r>
              <w:rPr>
                <w:sz w:val="18"/>
                <w:lang w:val="fr-FR"/>
              </w:rPr>
              <w:t xml:space="preserve">vrage sans défauts </w:t>
            </w:r>
            <w:r w:rsidR="00683803" w:rsidRPr="009059F6">
              <w:rPr>
                <w:sz w:val="18"/>
                <w:lang w:val="fr-FR"/>
              </w:rPr>
              <w:t>(</w:t>
            </w:r>
            <w:r w:rsidR="00282ED7">
              <w:rPr>
                <w:sz w:val="18"/>
                <w:lang w:val="fr-FR"/>
              </w:rPr>
              <w:t>art.</w:t>
            </w:r>
            <w:r w:rsidR="00683803" w:rsidRPr="009059F6">
              <w:rPr>
                <w:sz w:val="18"/>
                <w:lang w:val="fr-FR"/>
              </w:rPr>
              <w:t xml:space="preserve"> 159)</w:t>
            </w:r>
          </w:p>
        </w:tc>
      </w:tr>
      <w:tr w:rsidR="0020226C" w:rsidRPr="00957DB7" w14:paraId="024AB6BB" w14:textId="77777777">
        <w:trPr>
          <w:cantSplit/>
        </w:trPr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1C688552" w14:textId="77777777" w:rsidR="0020226C" w:rsidRPr="009059F6" w:rsidRDefault="0020226C">
            <w:pPr>
              <w:rPr>
                <w:sz w:val="18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CF675D" w14:textId="77777777" w:rsidR="0020226C" w:rsidRPr="009059F6" w:rsidRDefault="000B1601">
            <w:pPr>
              <w:jc w:val="center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FBD4D0D" w14:textId="77777777" w:rsidR="0020226C" w:rsidRPr="009059F6" w:rsidRDefault="0020226C">
            <w:pPr>
              <w:rPr>
                <w:sz w:val="18"/>
                <w:lang w:val="fr-FR"/>
              </w:rPr>
            </w:pPr>
          </w:p>
        </w:tc>
        <w:tc>
          <w:tcPr>
            <w:tcW w:w="87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41C5B5" w14:textId="77777777" w:rsidR="0020226C" w:rsidRPr="009059F6" w:rsidRDefault="009059F6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 xml:space="preserve">Réception </w:t>
            </w:r>
            <w:r w:rsidR="003A6EFF">
              <w:rPr>
                <w:sz w:val="18"/>
                <w:lang w:val="fr-FR"/>
              </w:rPr>
              <w:t>de l'</w:t>
            </w:r>
            <w:r>
              <w:rPr>
                <w:sz w:val="18"/>
                <w:lang w:val="fr-FR"/>
              </w:rPr>
              <w:t>ouvrage présentant des défauts mineurs</w:t>
            </w:r>
            <w:r w:rsidR="00683803" w:rsidRPr="009059F6">
              <w:rPr>
                <w:sz w:val="18"/>
                <w:lang w:val="fr-FR"/>
              </w:rPr>
              <w:t xml:space="preserve"> (</w:t>
            </w:r>
            <w:r w:rsidR="00282ED7">
              <w:rPr>
                <w:sz w:val="18"/>
                <w:lang w:val="fr-FR"/>
              </w:rPr>
              <w:t>art.</w:t>
            </w:r>
            <w:r w:rsidR="00683803" w:rsidRPr="009059F6">
              <w:rPr>
                <w:sz w:val="18"/>
                <w:lang w:val="fr-FR"/>
              </w:rPr>
              <w:t xml:space="preserve"> 160)</w:t>
            </w:r>
          </w:p>
        </w:tc>
      </w:tr>
      <w:tr w:rsidR="0020226C" w14:paraId="02B4DCDF" w14:textId="77777777">
        <w:trPr>
          <w:cantSplit/>
        </w:trPr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0750CEB9" w14:textId="77777777" w:rsidR="0020226C" w:rsidRPr="009059F6" w:rsidRDefault="0020226C">
            <w:pPr>
              <w:rPr>
                <w:sz w:val="18"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1737D2" w14:textId="77777777" w:rsidR="0020226C" w:rsidRPr="009059F6" w:rsidRDefault="000B1601">
            <w:pPr>
              <w:jc w:val="center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FC54EFF" w14:textId="77777777" w:rsidR="0020226C" w:rsidRPr="009059F6" w:rsidRDefault="0020226C">
            <w:pPr>
              <w:rPr>
                <w:sz w:val="18"/>
                <w:lang w:val="fr-FR"/>
              </w:rPr>
            </w:pPr>
          </w:p>
        </w:tc>
        <w:tc>
          <w:tcPr>
            <w:tcW w:w="7070" w:type="dxa"/>
            <w:tcBorders>
              <w:top w:val="nil"/>
              <w:left w:val="nil"/>
              <w:bottom w:val="nil"/>
              <w:right w:val="nil"/>
            </w:tcBorders>
          </w:tcPr>
          <w:p w14:paraId="1F743D6B" w14:textId="77777777" w:rsidR="0020226C" w:rsidRPr="009059F6" w:rsidRDefault="009059F6">
            <w:pPr>
              <w:pStyle w:val="zzKopfAmt"/>
              <w:rPr>
                <w:lang w:val="fr-FR"/>
              </w:rPr>
            </w:pPr>
            <w:r w:rsidRPr="009059F6">
              <w:rPr>
                <w:lang w:val="fr-FR"/>
              </w:rPr>
              <w:t>R</w:t>
            </w:r>
            <w:r w:rsidR="00282ED7">
              <w:rPr>
                <w:lang w:val="fr-FR"/>
              </w:rPr>
              <w:t>éception différée parce que l'ouvrage présente</w:t>
            </w:r>
            <w:r w:rsidRPr="009059F6">
              <w:rPr>
                <w:lang w:val="fr-FR"/>
              </w:rPr>
              <w:t xml:space="preserve"> des défauts majeur</w:t>
            </w:r>
            <w:r>
              <w:rPr>
                <w:lang w:val="fr-FR"/>
              </w:rPr>
              <w:t>s (</w:t>
            </w:r>
            <w:r w:rsidR="00282ED7">
              <w:rPr>
                <w:lang w:val="fr-FR"/>
              </w:rPr>
              <w:t>art.</w:t>
            </w:r>
            <w:r w:rsidR="00683803" w:rsidRPr="009059F6">
              <w:rPr>
                <w:lang w:val="fr-FR"/>
              </w:rPr>
              <w:t xml:space="preserve"> 161)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64EEDD" w14:textId="77777777" w:rsidR="0020226C" w:rsidRPr="003A6EFF" w:rsidRDefault="003A6EFF" w:rsidP="005D26AD">
            <w:pPr>
              <w:pStyle w:val="zzKopfAmt"/>
              <w:rPr>
                <w:szCs w:val="18"/>
                <w:lang w:val="de-DE"/>
              </w:rPr>
            </w:pPr>
            <w:proofErr w:type="spellStart"/>
            <w:r w:rsidRPr="00845D3A">
              <w:rPr>
                <w:sz w:val="14"/>
                <w:szCs w:val="18"/>
              </w:rPr>
              <w:t>d'ici</w:t>
            </w:r>
            <w:proofErr w:type="spellEnd"/>
            <w:r w:rsidRPr="00845D3A">
              <w:rPr>
                <w:sz w:val="14"/>
                <w:szCs w:val="18"/>
              </w:rPr>
              <w:t xml:space="preserve"> au</w:t>
            </w:r>
            <w:r w:rsidR="00282ED7" w:rsidRPr="00845D3A">
              <w:rPr>
                <w:sz w:val="14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02C6894" w14:textId="77777777" w:rsidR="0020226C" w:rsidRDefault="0020226C">
            <w:pPr>
              <w:ind w:left="21" w:hanging="21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r w:rsidR="000B1601">
              <w:rPr>
                <w:b/>
                <w:sz w:val="18"/>
              </w:rPr>
              <w:fldChar w:fldCharType="begin"/>
            </w:r>
            <w:r w:rsidR="000B1601">
              <w:rPr>
                <w:b/>
                <w:sz w:val="18"/>
              </w:rPr>
              <w:fldChar w:fldCharType="end"/>
            </w:r>
          </w:p>
        </w:tc>
      </w:tr>
      <w:tr w:rsidR="0020226C" w:rsidRPr="00957DB7" w14:paraId="58FBA444" w14:textId="77777777">
        <w:trPr>
          <w:cantSplit/>
        </w:trPr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6F8A0816" w14:textId="77777777" w:rsidR="0020226C" w:rsidRDefault="0020226C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333A" w14:textId="77777777" w:rsidR="0020226C" w:rsidRDefault="000B16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E6AEC98" w14:textId="77777777" w:rsidR="0020226C" w:rsidRDefault="0020226C">
            <w:pPr>
              <w:rPr>
                <w:sz w:val="18"/>
              </w:rPr>
            </w:pPr>
          </w:p>
        </w:tc>
        <w:tc>
          <w:tcPr>
            <w:tcW w:w="87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0369B8" w14:textId="77777777" w:rsidR="0020226C" w:rsidRPr="009059F6" w:rsidRDefault="009059F6">
            <w:pPr>
              <w:pStyle w:val="zzKopfAmt"/>
              <w:rPr>
                <w:lang w:val="fr-FR"/>
              </w:rPr>
            </w:pPr>
            <w:r w:rsidRPr="009059F6">
              <w:rPr>
                <w:lang w:val="fr-FR"/>
              </w:rPr>
              <w:t xml:space="preserve">Réception en dépit de </w:t>
            </w:r>
            <w:r>
              <w:rPr>
                <w:lang w:val="fr-FR"/>
              </w:rPr>
              <w:t>défaut</w:t>
            </w:r>
            <w:r w:rsidR="005F71E0">
              <w:rPr>
                <w:lang w:val="fr-FR"/>
              </w:rPr>
              <w:t>s</w:t>
            </w:r>
            <w:r>
              <w:rPr>
                <w:lang w:val="fr-FR"/>
              </w:rPr>
              <w:t xml:space="preserve"> majeurs </w:t>
            </w:r>
            <w:r w:rsidR="00683803" w:rsidRPr="009059F6">
              <w:rPr>
                <w:lang w:val="fr-FR"/>
              </w:rPr>
              <w:t>(</w:t>
            </w:r>
            <w:r w:rsidR="003A6EFF">
              <w:rPr>
                <w:lang w:val="fr-FR"/>
              </w:rPr>
              <w:t>a</w:t>
            </w:r>
            <w:r w:rsidR="00683803" w:rsidRPr="009059F6">
              <w:rPr>
                <w:lang w:val="fr-FR"/>
              </w:rPr>
              <w:t>rt</w:t>
            </w:r>
            <w:r w:rsidR="003A6EFF">
              <w:rPr>
                <w:lang w:val="fr-FR"/>
              </w:rPr>
              <w:t>.</w:t>
            </w:r>
            <w:r w:rsidR="00683803" w:rsidRPr="009059F6">
              <w:rPr>
                <w:lang w:val="fr-FR"/>
              </w:rPr>
              <w:t xml:space="preserve"> 162)</w:t>
            </w:r>
            <w:r>
              <w:rPr>
                <w:lang w:val="fr-FR"/>
              </w:rPr>
              <w:t>, selon liste des défauts séparée</w:t>
            </w:r>
            <w:r w:rsidR="00683803" w:rsidRPr="009059F6">
              <w:rPr>
                <w:lang w:val="fr-FR"/>
              </w:rPr>
              <w:t xml:space="preserve">. </w:t>
            </w:r>
          </w:p>
        </w:tc>
      </w:tr>
      <w:tr w:rsidR="008D0A5B" w:rsidRPr="003A6EFF" w14:paraId="594C66D8" w14:textId="77777777" w:rsidTr="008D0A5B">
        <w:trPr>
          <w:cantSplit/>
          <w:trHeight w:val="85"/>
        </w:trPr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D9983F" w14:textId="77777777" w:rsidR="008D0A5B" w:rsidRPr="009059F6" w:rsidRDefault="008D0A5B" w:rsidP="008D0A5B">
            <w:pPr>
              <w:rPr>
                <w:sz w:val="18"/>
                <w:lang w:val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9708" w14:textId="77777777" w:rsidR="008D0A5B" w:rsidRPr="008D0A5B" w:rsidRDefault="008D0A5B" w:rsidP="008D0A5B">
            <w:pPr>
              <w:jc w:val="center"/>
              <w:rPr>
                <w:b/>
                <w:sz w:val="18"/>
                <w:lang w:val="fr-FR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58E833" w14:textId="77777777" w:rsidR="008D0A5B" w:rsidRPr="009059F6" w:rsidRDefault="008D0A5B" w:rsidP="008D0A5B">
            <w:pPr>
              <w:rPr>
                <w:sz w:val="18"/>
                <w:lang w:val="fr-FR"/>
              </w:rPr>
            </w:pPr>
          </w:p>
        </w:tc>
        <w:tc>
          <w:tcPr>
            <w:tcW w:w="7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D09B48" w14:textId="77777777" w:rsidR="008D0A5B" w:rsidRPr="009059F6" w:rsidRDefault="008D0A5B">
            <w:pPr>
              <w:ind w:right="-6874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Réduction du prix (selon l'a</w:t>
            </w:r>
            <w:r w:rsidRPr="009059F6">
              <w:rPr>
                <w:sz w:val="18"/>
                <w:lang w:val="fr-FR"/>
              </w:rPr>
              <w:t>rt. 169)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AE2002F" w14:textId="77777777" w:rsidR="008D0A5B" w:rsidRPr="003A6EFF" w:rsidRDefault="008D0A5B" w:rsidP="00002EB5">
            <w:pPr>
              <w:ind w:right="-6874"/>
              <w:rPr>
                <w:sz w:val="18"/>
                <w:lang w:val="fr-FR"/>
              </w:rPr>
            </w:pPr>
            <w:r w:rsidRPr="003A6EFF">
              <w:rPr>
                <w:sz w:val="18"/>
                <w:lang w:val="fr-FR"/>
              </w:rPr>
              <w:t>CHF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B2DDB8B" w14:textId="77777777" w:rsidR="008D0A5B" w:rsidRPr="003A6EFF" w:rsidRDefault="000B1601">
            <w:pPr>
              <w:ind w:right="2"/>
              <w:jc w:val="center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</w:tc>
      </w:tr>
      <w:tr w:rsidR="00F532BB" w14:paraId="102296E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1" w:type="dxa"/>
          </w:tcPr>
          <w:p w14:paraId="63125657" w14:textId="77777777" w:rsidR="00F532BB" w:rsidRPr="003A6EFF" w:rsidRDefault="00F532BB" w:rsidP="007F4965">
            <w:pPr>
              <w:rPr>
                <w:sz w:val="18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73AB2" w14:textId="77777777" w:rsidR="00F532BB" w:rsidRPr="003A6EFF" w:rsidRDefault="000B1601" w:rsidP="007F4965">
            <w:pPr>
              <w:jc w:val="center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60" w:type="dxa"/>
          </w:tcPr>
          <w:p w14:paraId="4BE39881" w14:textId="77777777" w:rsidR="00F532BB" w:rsidRPr="003A6EFF" w:rsidRDefault="00F532BB" w:rsidP="007F4965">
            <w:pPr>
              <w:rPr>
                <w:sz w:val="18"/>
                <w:lang w:val="fr-FR"/>
              </w:rPr>
            </w:pPr>
          </w:p>
        </w:tc>
        <w:tc>
          <w:tcPr>
            <w:tcW w:w="7212" w:type="dxa"/>
            <w:gridSpan w:val="2"/>
          </w:tcPr>
          <w:p w14:paraId="755E5E88" w14:textId="77777777" w:rsidR="00F532BB" w:rsidRPr="009059F6" w:rsidRDefault="009059F6" w:rsidP="007F4965">
            <w:pPr>
              <w:rPr>
                <w:sz w:val="18"/>
                <w:lang w:val="fr-FR"/>
              </w:rPr>
            </w:pPr>
            <w:r w:rsidRPr="009059F6">
              <w:rPr>
                <w:sz w:val="18"/>
                <w:lang w:val="fr-FR"/>
              </w:rPr>
              <w:t xml:space="preserve">Réception / vérification par un </w:t>
            </w:r>
            <w:r>
              <w:rPr>
                <w:sz w:val="18"/>
                <w:lang w:val="fr-FR"/>
              </w:rPr>
              <w:t xml:space="preserve">service </w:t>
            </w:r>
            <w:proofErr w:type="gramStart"/>
            <w:r>
              <w:rPr>
                <w:sz w:val="18"/>
                <w:lang w:val="fr-FR"/>
              </w:rPr>
              <w:t>officiel</w:t>
            </w:r>
            <w:r w:rsidR="00282ED7">
              <w:rPr>
                <w:sz w:val="18"/>
                <w:lang w:val="fr-FR"/>
              </w:rPr>
              <w:t>:</w:t>
            </w:r>
            <w:proofErr w:type="gramEnd"/>
            <w:r w:rsidR="00282ED7">
              <w:rPr>
                <w:sz w:val="18"/>
                <w:lang w:val="fr-FR"/>
              </w:rPr>
              <w:t xml:space="preserve">              </w:t>
            </w:r>
            <w:r w:rsidR="003A6EFF">
              <w:rPr>
                <w:sz w:val="18"/>
                <w:lang w:val="fr-FR"/>
              </w:rPr>
              <w:t xml:space="preserve">                  </w:t>
            </w:r>
            <w:r w:rsidR="005F71E0">
              <w:rPr>
                <w:sz w:val="18"/>
                <w:lang w:val="fr-FR"/>
              </w:rPr>
              <w:t xml:space="preserve">avec </w:t>
            </w:r>
            <w:proofErr w:type="spellStart"/>
            <w:r w:rsidR="005F71E0">
              <w:rPr>
                <w:sz w:val="18"/>
                <w:lang w:val="fr-FR"/>
              </w:rPr>
              <w:t>p</w:t>
            </w:r>
            <w:r w:rsidR="00282ED7">
              <w:rPr>
                <w:sz w:val="18"/>
                <w:lang w:val="fr-FR"/>
              </w:rPr>
              <w:t>v</w:t>
            </w:r>
            <w:proofErr w:type="spellEnd"/>
            <w:r w:rsidR="005F71E0">
              <w:rPr>
                <w:sz w:val="18"/>
                <w:lang w:val="fr-FR"/>
              </w:rPr>
              <w:t xml:space="preserve"> de vérification</w:t>
            </w:r>
          </w:p>
        </w:tc>
        <w:tc>
          <w:tcPr>
            <w:tcW w:w="567" w:type="dxa"/>
          </w:tcPr>
          <w:p w14:paraId="405D8729" w14:textId="77777777" w:rsidR="00F532BB" w:rsidRDefault="005F71E0" w:rsidP="007F4965">
            <w:pPr>
              <w:rPr>
                <w:sz w:val="18"/>
              </w:rPr>
            </w:pPr>
            <w:r>
              <w:rPr>
                <w:sz w:val="18"/>
              </w:rPr>
              <w:t>le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FE31" w14:textId="77777777" w:rsidR="00F532BB" w:rsidRDefault="000B1601" w:rsidP="007F4965">
            <w:pPr>
              <w:ind w:left="-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</w:tc>
      </w:tr>
      <w:tr w:rsidR="008A5578" w14:paraId="2A3846CC" w14:textId="77777777" w:rsidTr="003C2686">
        <w:trPr>
          <w:cantSplit/>
        </w:trPr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1A034A53" w14:textId="77777777" w:rsidR="008A5578" w:rsidRDefault="008A5578" w:rsidP="007F4965">
            <w:pPr>
              <w:ind w:right="-6874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470D0D" w14:textId="77777777" w:rsidR="008A5578" w:rsidRDefault="000B1601" w:rsidP="007F496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FCC565B" w14:textId="77777777" w:rsidR="008A5578" w:rsidRDefault="008A5578" w:rsidP="007F4965">
            <w:pPr>
              <w:ind w:right="-6874"/>
              <w:rPr>
                <w:sz w:val="18"/>
              </w:rPr>
            </w:pPr>
          </w:p>
        </w:tc>
        <w:tc>
          <w:tcPr>
            <w:tcW w:w="7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9C876" w14:textId="77777777" w:rsidR="008A5578" w:rsidRPr="008A5578" w:rsidRDefault="008A5578" w:rsidP="007F4965">
            <w:pPr>
              <w:ind w:right="-6874"/>
              <w:rPr>
                <w:sz w:val="18"/>
                <w:lang w:val="fr-CH"/>
              </w:rPr>
            </w:pPr>
            <w:r w:rsidRPr="005F71E0">
              <w:rPr>
                <w:sz w:val="18"/>
                <w:lang w:val="fr-FR"/>
              </w:rPr>
              <w:t xml:space="preserve">Réception avec procès-verbal joint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012C23D3" w14:textId="77777777" w:rsidR="008A5578" w:rsidRPr="00683803" w:rsidRDefault="008A5578" w:rsidP="007F4965">
            <w:pPr>
              <w:ind w:right="-6874"/>
              <w:rPr>
                <w:sz w:val="18"/>
              </w:rPr>
            </w:pPr>
            <w:r>
              <w:rPr>
                <w:sz w:val="18"/>
              </w:rPr>
              <w:t>du</w:t>
            </w:r>
          </w:p>
        </w:tc>
        <w:tc>
          <w:tcPr>
            <w:tcW w:w="992" w:type="dxa"/>
            <w:tcBorders>
              <w:bottom w:val="nil"/>
            </w:tcBorders>
          </w:tcPr>
          <w:p w14:paraId="1566F7AC" w14:textId="77777777" w:rsidR="008A5578" w:rsidRDefault="000B1601" w:rsidP="007F4965">
            <w:pPr>
              <w:ind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</w:tc>
      </w:tr>
      <w:tr w:rsidR="008A5578" w14:paraId="10FF4092" w14:textId="77777777" w:rsidTr="00754CE2">
        <w:trPr>
          <w:cantSplit/>
        </w:trPr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4C00BFC3" w14:textId="77777777" w:rsidR="008A5578" w:rsidRDefault="008A5578">
            <w:pPr>
              <w:ind w:right="-6874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6E26" w14:textId="77777777" w:rsidR="008A5578" w:rsidRDefault="000B16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19382EA" w14:textId="77777777" w:rsidR="008A5578" w:rsidRDefault="008A5578">
            <w:pPr>
              <w:ind w:right="-6874"/>
              <w:rPr>
                <w:sz w:val="18"/>
              </w:rPr>
            </w:pPr>
          </w:p>
        </w:tc>
        <w:tc>
          <w:tcPr>
            <w:tcW w:w="7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12466A" w14:textId="77777777" w:rsidR="008A5578" w:rsidRPr="008A5578" w:rsidRDefault="008A5578" w:rsidP="008A5578">
            <w:pPr>
              <w:ind w:right="-6874"/>
              <w:rPr>
                <w:sz w:val="18"/>
                <w:lang w:val="fr-CH"/>
              </w:rPr>
            </w:pPr>
            <w:r w:rsidRPr="005F71E0">
              <w:rPr>
                <w:sz w:val="18"/>
                <w:lang w:val="fr-FR"/>
              </w:rPr>
              <w:t xml:space="preserve">Les défauts figurant au verso du </w:t>
            </w:r>
            <w:proofErr w:type="spellStart"/>
            <w:r w:rsidRPr="005F71E0">
              <w:rPr>
                <w:sz w:val="18"/>
                <w:lang w:val="fr-FR"/>
              </w:rPr>
              <w:t>pv</w:t>
            </w:r>
            <w:proofErr w:type="spellEnd"/>
            <w:r w:rsidRPr="005F71E0">
              <w:rPr>
                <w:sz w:val="18"/>
                <w:lang w:val="fr-FR"/>
              </w:rPr>
              <w:t xml:space="preserve"> </w:t>
            </w:r>
            <w:r>
              <w:rPr>
                <w:sz w:val="18"/>
                <w:lang w:val="fr-FR"/>
              </w:rPr>
              <w:t>doivent être éliminés</w:t>
            </w:r>
            <w:r w:rsidRPr="008A5578">
              <w:rPr>
                <w:sz w:val="18"/>
                <w:lang w:val="fr-CH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F2430A4" w14:textId="77777777" w:rsidR="008A5578" w:rsidRPr="00683803" w:rsidRDefault="008A5578" w:rsidP="00683803">
            <w:pPr>
              <w:ind w:right="-6874"/>
              <w:rPr>
                <w:sz w:val="18"/>
              </w:rPr>
            </w:pPr>
            <w:proofErr w:type="spellStart"/>
            <w:r>
              <w:rPr>
                <w:sz w:val="14"/>
              </w:rPr>
              <w:t>d</w:t>
            </w:r>
            <w:r w:rsidRPr="005F71E0">
              <w:rPr>
                <w:sz w:val="14"/>
              </w:rPr>
              <w:t>'ici</w:t>
            </w:r>
            <w:proofErr w:type="spellEnd"/>
            <w:r w:rsidRPr="005F71E0">
              <w:rPr>
                <w:sz w:val="14"/>
              </w:rPr>
              <w:t xml:space="preserve"> au</w:t>
            </w:r>
            <w:r>
              <w:rPr>
                <w:sz w:val="14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DF25" w14:textId="77777777" w:rsidR="008A5578" w:rsidRDefault="000B1601">
            <w:pPr>
              <w:ind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</w:tc>
      </w:tr>
    </w:tbl>
    <w:p w14:paraId="2B5CE85F" w14:textId="77777777" w:rsidR="0020226C" w:rsidRDefault="0020226C">
      <w:pPr>
        <w:pBdr>
          <w:bottom w:val="single" w:sz="6" w:space="1" w:color="auto"/>
        </w:pBdr>
        <w:tabs>
          <w:tab w:val="left" w:pos="709"/>
          <w:tab w:val="left" w:pos="851"/>
        </w:tabs>
        <w:rPr>
          <w:sz w:val="6"/>
          <w:szCs w:val="6"/>
        </w:rPr>
      </w:pPr>
    </w:p>
    <w:p w14:paraId="264B5B5B" w14:textId="77777777" w:rsidR="0020226C" w:rsidRDefault="0020226C">
      <w:pPr>
        <w:rPr>
          <w:b/>
          <w:sz w:val="6"/>
          <w:szCs w:val="6"/>
        </w:rPr>
      </w:pPr>
    </w:p>
    <w:p w14:paraId="33FC798B" w14:textId="77777777" w:rsidR="0020226C" w:rsidRPr="005F71E0" w:rsidRDefault="005F71E0">
      <w:pPr>
        <w:rPr>
          <w:sz w:val="18"/>
          <w:lang w:val="fr-FR"/>
        </w:rPr>
      </w:pPr>
      <w:r w:rsidRPr="005F71E0">
        <w:rPr>
          <w:b/>
          <w:sz w:val="18"/>
          <w:lang w:val="fr-FR"/>
        </w:rPr>
        <w:t>Les instructions ont été donnée</w:t>
      </w:r>
      <w:r w:rsidR="003A6EFF">
        <w:rPr>
          <w:b/>
          <w:sz w:val="18"/>
          <w:lang w:val="fr-FR"/>
        </w:rPr>
        <w:t>s</w:t>
      </w:r>
      <w:r w:rsidRPr="005F71E0">
        <w:rPr>
          <w:b/>
          <w:sz w:val="18"/>
          <w:lang w:val="fr-FR"/>
        </w:rPr>
        <w:t xml:space="preserve"> </w:t>
      </w:r>
      <w:proofErr w:type="gramStart"/>
      <w:r w:rsidR="003A6EFF">
        <w:rPr>
          <w:b/>
          <w:sz w:val="18"/>
          <w:lang w:val="fr-FR"/>
        </w:rPr>
        <w:t>sur</w:t>
      </w:r>
      <w:r w:rsidR="00CC3F82" w:rsidRPr="005F71E0">
        <w:rPr>
          <w:b/>
          <w:sz w:val="18"/>
          <w:lang w:val="fr-FR"/>
        </w:rPr>
        <w:t>:</w:t>
      </w:r>
      <w:proofErr w:type="gramEnd"/>
    </w:p>
    <w:p w14:paraId="77CF87E9" w14:textId="77777777" w:rsidR="0020226C" w:rsidRPr="005F71E0" w:rsidRDefault="0020226C">
      <w:pPr>
        <w:rPr>
          <w:color w:val="0000FF"/>
          <w:sz w:val="6"/>
          <w:szCs w:val="6"/>
          <w:lang w:val="fr-FR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"/>
        <w:gridCol w:w="284"/>
        <w:gridCol w:w="160"/>
        <w:gridCol w:w="4518"/>
        <w:gridCol w:w="2694"/>
        <w:gridCol w:w="567"/>
        <w:gridCol w:w="992"/>
      </w:tblGrid>
      <w:tr w:rsidR="00403E90" w14:paraId="1FECC66A" w14:textId="77777777">
        <w:trPr>
          <w:cantSplit/>
        </w:trPr>
        <w:tc>
          <w:tcPr>
            <w:tcW w:w="211" w:type="dxa"/>
          </w:tcPr>
          <w:p w14:paraId="6F9DDB3F" w14:textId="77777777" w:rsidR="00403E90" w:rsidRPr="005F71E0" w:rsidRDefault="00403E90" w:rsidP="00A00E5F">
            <w:pPr>
              <w:rPr>
                <w:sz w:val="18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56B" w14:textId="77777777" w:rsidR="00403E90" w:rsidRPr="005F71E0" w:rsidRDefault="000B1601" w:rsidP="00A00E5F">
            <w:pPr>
              <w:jc w:val="center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60" w:type="dxa"/>
          </w:tcPr>
          <w:p w14:paraId="559DF224" w14:textId="77777777" w:rsidR="00403E90" w:rsidRPr="005F71E0" w:rsidRDefault="00403E90" w:rsidP="00A00E5F">
            <w:pPr>
              <w:rPr>
                <w:sz w:val="18"/>
                <w:lang w:val="fr-FR"/>
              </w:rPr>
            </w:pPr>
          </w:p>
        </w:tc>
        <w:tc>
          <w:tcPr>
            <w:tcW w:w="4518" w:type="dxa"/>
          </w:tcPr>
          <w:p w14:paraId="275F38BB" w14:textId="77777777" w:rsidR="00403E90" w:rsidRPr="003A6EFF" w:rsidRDefault="003A6EFF" w:rsidP="00A00E5F">
            <w:pPr>
              <w:rPr>
                <w:sz w:val="18"/>
                <w:lang w:val="fr-FR"/>
              </w:rPr>
            </w:pPr>
            <w:proofErr w:type="gramStart"/>
            <w:r>
              <w:rPr>
                <w:sz w:val="18"/>
                <w:lang w:val="fr-FR"/>
              </w:rPr>
              <w:t>la</w:t>
            </w:r>
            <w:proofErr w:type="gramEnd"/>
            <w:r>
              <w:rPr>
                <w:sz w:val="18"/>
                <w:lang w:val="fr-FR"/>
              </w:rPr>
              <w:t xml:space="preserve"> d</w:t>
            </w:r>
            <w:r w:rsidR="005F71E0">
              <w:rPr>
                <w:sz w:val="18"/>
                <w:lang w:val="fr-FR"/>
              </w:rPr>
              <w:t>esserte</w:t>
            </w:r>
            <w:r>
              <w:rPr>
                <w:sz w:val="18"/>
                <w:lang w:val="fr-FR"/>
              </w:rPr>
              <w:t>, l'</w:t>
            </w:r>
            <w:r w:rsidR="005F71E0">
              <w:rPr>
                <w:sz w:val="18"/>
                <w:lang w:val="fr-FR"/>
              </w:rPr>
              <w:t>entretien</w:t>
            </w:r>
            <w:r>
              <w:rPr>
                <w:sz w:val="18"/>
                <w:lang w:val="fr-FR"/>
              </w:rPr>
              <w:t xml:space="preserve">, la </w:t>
            </w:r>
            <w:r w:rsidR="005F71E0">
              <w:rPr>
                <w:sz w:val="18"/>
                <w:lang w:val="fr-FR"/>
              </w:rPr>
              <w:t>maintenance à</w:t>
            </w:r>
            <w:r w:rsidR="00403E90" w:rsidRPr="003A6EFF">
              <w:rPr>
                <w:sz w:val="18"/>
                <w:lang w:val="fr-FR"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015C2" w14:textId="77777777" w:rsidR="00403E90" w:rsidRPr="008A5578" w:rsidRDefault="000B1601" w:rsidP="00A00E5F">
            <w:pPr>
              <w:ind w:right="-212"/>
              <w:rPr>
                <w:sz w:val="18"/>
                <w:lang w:val="fr-CH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  <w:tc>
          <w:tcPr>
            <w:tcW w:w="567" w:type="dxa"/>
          </w:tcPr>
          <w:p w14:paraId="031F7352" w14:textId="77777777" w:rsidR="00403E90" w:rsidRDefault="005F71E0" w:rsidP="00A00E5F">
            <w:pPr>
              <w:rPr>
                <w:sz w:val="18"/>
              </w:rPr>
            </w:pPr>
            <w:r>
              <w:rPr>
                <w:sz w:val="18"/>
              </w:rPr>
              <w:t>le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7BAF9" w14:textId="77777777" w:rsidR="00403E90" w:rsidRDefault="000B1601" w:rsidP="00A00E5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</w:tc>
      </w:tr>
      <w:tr w:rsidR="0020226C" w14:paraId="079DB3AE" w14:textId="77777777">
        <w:trPr>
          <w:cantSplit/>
        </w:trPr>
        <w:tc>
          <w:tcPr>
            <w:tcW w:w="211" w:type="dxa"/>
          </w:tcPr>
          <w:p w14:paraId="5984A6D3" w14:textId="77777777" w:rsidR="0020226C" w:rsidRDefault="0020226C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0D015" w14:textId="77777777" w:rsidR="0020226C" w:rsidRDefault="000B16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60" w:type="dxa"/>
          </w:tcPr>
          <w:p w14:paraId="273B90E5" w14:textId="77777777" w:rsidR="0020226C" w:rsidRDefault="0020226C">
            <w:pPr>
              <w:rPr>
                <w:sz w:val="18"/>
              </w:rPr>
            </w:pPr>
          </w:p>
        </w:tc>
        <w:tc>
          <w:tcPr>
            <w:tcW w:w="7212" w:type="dxa"/>
            <w:gridSpan w:val="2"/>
          </w:tcPr>
          <w:p w14:paraId="33325DCF" w14:textId="77777777" w:rsidR="0020226C" w:rsidRPr="005F71E0" w:rsidRDefault="005F71E0">
            <w:pPr>
              <w:rPr>
                <w:sz w:val="18"/>
                <w:lang w:val="fr-FR"/>
              </w:rPr>
            </w:pPr>
            <w:r w:rsidRPr="005F71E0">
              <w:rPr>
                <w:sz w:val="18"/>
                <w:lang w:val="fr-FR"/>
              </w:rPr>
              <w:t>La vérification technique s'est faite selon le procès-ver</w:t>
            </w:r>
            <w:r>
              <w:rPr>
                <w:sz w:val="18"/>
                <w:lang w:val="fr-FR"/>
              </w:rPr>
              <w:t>bal</w:t>
            </w:r>
          </w:p>
        </w:tc>
        <w:tc>
          <w:tcPr>
            <w:tcW w:w="567" w:type="dxa"/>
          </w:tcPr>
          <w:p w14:paraId="2E45A604" w14:textId="77777777" w:rsidR="0020226C" w:rsidRDefault="005F71E0" w:rsidP="00002EB5">
            <w:pPr>
              <w:rPr>
                <w:sz w:val="18"/>
              </w:rPr>
            </w:pPr>
            <w:r>
              <w:rPr>
                <w:sz w:val="18"/>
              </w:rPr>
              <w:t>le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BCCC" w14:textId="77777777" w:rsidR="0020226C" w:rsidRDefault="000B1601">
            <w:pPr>
              <w:ind w:left="-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</w:tc>
      </w:tr>
      <w:tr w:rsidR="0020226C" w14:paraId="45D4F22E" w14:textId="77777777">
        <w:trPr>
          <w:cantSplit/>
        </w:trPr>
        <w:tc>
          <w:tcPr>
            <w:tcW w:w="211" w:type="dxa"/>
          </w:tcPr>
          <w:p w14:paraId="4802DE52" w14:textId="77777777" w:rsidR="0020226C" w:rsidRDefault="0020226C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7CDE6" w14:textId="77777777" w:rsidR="0020226C" w:rsidRDefault="000B16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160" w:type="dxa"/>
          </w:tcPr>
          <w:p w14:paraId="7942CFC9" w14:textId="77777777" w:rsidR="0020226C" w:rsidRDefault="0020226C">
            <w:pPr>
              <w:rPr>
                <w:sz w:val="18"/>
              </w:rPr>
            </w:pPr>
          </w:p>
        </w:tc>
        <w:tc>
          <w:tcPr>
            <w:tcW w:w="4518" w:type="dxa"/>
          </w:tcPr>
          <w:p w14:paraId="132A4D0E" w14:textId="77777777" w:rsidR="0020226C" w:rsidRPr="003748C6" w:rsidRDefault="005F71E0">
            <w:pPr>
              <w:rPr>
                <w:sz w:val="18"/>
                <w:lang w:val="fr-FR"/>
              </w:rPr>
            </w:pPr>
            <w:r w:rsidRPr="003748C6">
              <w:rPr>
                <w:sz w:val="18"/>
                <w:lang w:val="fr-FR"/>
              </w:rPr>
              <w:t>Instruction</w:t>
            </w:r>
            <w:r w:rsidR="003A6EFF">
              <w:rPr>
                <w:sz w:val="18"/>
                <w:lang w:val="fr-FR"/>
              </w:rPr>
              <w:t>s</w:t>
            </w:r>
            <w:r w:rsidRPr="003748C6">
              <w:rPr>
                <w:sz w:val="18"/>
                <w:lang w:val="fr-FR"/>
              </w:rPr>
              <w:t xml:space="preserve"> de desserte écrite</w:t>
            </w:r>
            <w:r w:rsidR="003A6EFF">
              <w:rPr>
                <w:sz w:val="18"/>
                <w:lang w:val="fr-FR"/>
              </w:rPr>
              <w:t>s</w:t>
            </w:r>
            <w:r w:rsidRPr="003748C6">
              <w:rPr>
                <w:sz w:val="18"/>
                <w:lang w:val="fr-FR"/>
              </w:rPr>
              <w:t xml:space="preserve"> et plans révisés </w:t>
            </w:r>
            <w:proofErr w:type="gramStart"/>
            <w:r w:rsidRPr="003748C6">
              <w:rPr>
                <w:sz w:val="18"/>
                <w:lang w:val="fr-FR"/>
              </w:rPr>
              <w:t>à</w:t>
            </w:r>
            <w:r w:rsidR="0020226C" w:rsidRPr="003748C6">
              <w:rPr>
                <w:sz w:val="18"/>
                <w:lang w:val="fr-FR"/>
              </w:rPr>
              <w:t>:</w:t>
            </w:r>
            <w:proofErr w:type="gram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ACF73" w14:textId="77777777" w:rsidR="0020226C" w:rsidRPr="008A5578" w:rsidRDefault="000B1601" w:rsidP="00354EFA">
            <w:pPr>
              <w:ind w:right="-212"/>
              <w:rPr>
                <w:sz w:val="18"/>
                <w:lang w:val="fr-CH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  <w:tc>
          <w:tcPr>
            <w:tcW w:w="567" w:type="dxa"/>
          </w:tcPr>
          <w:p w14:paraId="5D5565E9" w14:textId="77777777" w:rsidR="0020226C" w:rsidRDefault="005F71E0" w:rsidP="00002EB5">
            <w:pPr>
              <w:rPr>
                <w:sz w:val="18"/>
              </w:rPr>
            </w:pPr>
            <w:r>
              <w:rPr>
                <w:sz w:val="18"/>
              </w:rPr>
              <w:t>le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39481" w14:textId="77777777" w:rsidR="0020226C" w:rsidRDefault="000B16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</w:tc>
      </w:tr>
    </w:tbl>
    <w:p w14:paraId="155B95F8" w14:textId="77777777" w:rsidR="0020226C" w:rsidRDefault="0020226C">
      <w:pPr>
        <w:pBdr>
          <w:bottom w:val="single" w:sz="6" w:space="1" w:color="auto"/>
        </w:pBdr>
        <w:rPr>
          <w:sz w:val="6"/>
          <w:szCs w:val="6"/>
        </w:rPr>
      </w:pPr>
    </w:p>
    <w:p w14:paraId="75951AF7" w14:textId="77777777" w:rsidR="0020226C" w:rsidRDefault="0020226C">
      <w:pPr>
        <w:rPr>
          <w:b/>
          <w:sz w:val="8"/>
        </w:rPr>
      </w:pPr>
    </w:p>
    <w:p w14:paraId="743867B2" w14:textId="77777777" w:rsidR="0020226C" w:rsidRPr="003748C6" w:rsidRDefault="003748C6">
      <w:pPr>
        <w:rPr>
          <w:b/>
          <w:sz w:val="18"/>
          <w:lang w:val="fr-FR"/>
        </w:rPr>
      </w:pPr>
      <w:r w:rsidRPr="003748C6">
        <w:rPr>
          <w:b/>
          <w:sz w:val="18"/>
          <w:lang w:val="fr-FR"/>
        </w:rPr>
        <w:t xml:space="preserve">Début et délai de garantie </w:t>
      </w:r>
      <w:proofErr w:type="gramStart"/>
      <w:r w:rsidRPr="003748C6">
        <w:rPr>
          <w:b/>
          <w:sz w:val="18"/>
          <w:lang w:val="fr-FR"/>
        </w:rPr>
        <w:t>pour</w:t>
      </w:r>
      <w:r w:rsidR="00CC3F82" w:rsidRPr="003748C6">
        <w:rPr>
          <w:b/>
          <w:sz w:val="18"/>
          <w:lang w:val="fr-FR"/>
        </w:rPr>
        <w:t>:</w:t>
      </w:r>
      <w:proofErr w:type="gramEnd"/>
    </w:p>
    <w:p w14:paraId="32EEFC25" w14:textId="77777777" w:rsidR="0020226C" w:rsidRPr="003748C6" w:rsidRDefault="0020226C">
      <w:pPr>
        <w:rPr>
          <w:sz w:val="6"/>
          <w:szCs w:val="6"/>
          <w:lang w:val="fr-FR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985"/>
        <w:gridCol w:w="425"/>
        <w:gridCol w:w="1417"/>
        <w:gridCol w:w="1701"/>
        <w:gridCol w:w="426"/>
        <w:gridCol w:w="1559"/>
      </w:tblGrid>
      <w:tr w:rsidR="00843E52" w14:paraId="7585A2C4" w14:textId="77777777">
        <w:trPr>
          <w:cantSplit/>
        </w:trPr>
        <w:tc>
          <w:tcPr>
            <w:tcW w:w="1913" w:type="dxa"/>
          </w:tcPr>
          <w:p w14:paraId="154BE140" w14:textId="77777777" w:rsidR="002E6521" w:rsidRDefault="003748C6">
            <w:pPr>
              <w:rPr>
                <w:sz w:val="18"/>
              </w:rPr>
            </w:pPr>
            <w:proofErr w:type="gramStart"/>
            <w:r>
              <w:rPr>
                <w:sz w:val="18"/>
                <w:lang w:val="fr-FR"/>
              </w:rPr>
              <w:t>l'installation</w:t>
            </w:r>
            <w:proofErr w:type="gramEnd"/>
            <w:r>
              <w:rPr>
                <w:sz w:val="18"/>
                <w:lang w:val="fr-FR"/>
              </w:rPr>
              <w:t xml:space="preserve"> complète</w:t>
            </w:r>
          </w:p>
        </w:tc>
        <w:tc>
          <w:tcPr>
            <w:tcW w:w="1985" w:type="dxa"/>
          </w:tcPr>
          <w:p w14:paraId="1B0D0482" w14:textId="77777777" w:rsidR="002E6521" w:rsidRPr="002E6521" w:rsidRDefault="003748C6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début</w:t>
            </w:r>
            <w:proofErr w:type="spellEnd"/>
            <w:r>
              <w:rPr>
                <w:b/>
                <w:sz w:val="18"/>
              </w:rPr>
              <w:t xml:space="preserve"> </w:t>
            </w:r>
            <w:r w:rsidR="003A6EFF">
              <w:rPr>
                <w:b/>
                <w:sz w:val="18"/>
              </w:rPr>
              <w:t xml:space="preserve">de la </w:t>
            </w:r>
            <w:proofErr w:type="spellStart"/>
            <w:r>
              <w:rPr>
                <w:b/>
                <w:sz w:val="18"/>
              </w:rPr>
              <w:t>g</w:t>
            </w:r>
            <w:r w:rsidR="002E6521" w:rsidRPr="002E6521">
              <w:rPr>
                <w:b/>
                <w:sz w:val="18"/>
              </w:rPr>
              <w:t>aranti</w:t>
            </w:r>
            <w:r w:rsidR="002E6521">
              <w:rPr>
                <w:b/>
                <w:sz w:val="18"/>
              </w:rPr>
              <w:t>e</w:t>
            </w:r>
            <w:proofErr w:type="spellEnd"/>
            <w:r w:rsidR="000B1601" w:rsidRPr="002E6521">
              <w:rPr>
                <w:b/>
                <w:sz w:val="18"/>
              </w:rPr>
              <w:fldChar w:fldCharType="begin"/>
            </w:r>
            <w:r w:rsidR="000B1601" w:rsidRPr="002E6521">
              <w:rPr>
                <w:b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D72A1CD" w14:textId="77777777" w:rsidR="002E6521" w:rsidRDefault="003748C6" w:rsidP="002E6521">
            <w:pPr>
              <w:rPr>
                <w:sz w:val="18"/>
              </w:rPr>
            </w:pPr>
            <w:r>
              <w:rPr>
                <w:sz w:val="18"/>
              </w:rPr>
              <w:t>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269E" w14:textId="77777777" w:rsidR="002E6521" w:rsidRPr="00964483" w:rsidRDefault="000B1601" w:rsidP="00681C58">
            <w:pPr>
              <w:jc w:val="center"/>
              <w:rPr>
                <w:sz w:val="16"/>
                <w:szCs w:val="16"/>
              </w:rPr>
            </w:pPr>
            <w:r w:rsidRPr="00964483">
              <w:rPr>
                <w:sz w:val="16"/>
                <w:szCs w:val="16"/>
              </w:rPr>
              <w:fldChar w:fldCharType="begin"/>
            </w:r>
            <w:r w:rsidRPr="00964483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3F43984" w14:textId="77777777" w:rsidR="002E6521" w:rsidRPr="002E6521" w:rsidRDefault="00845D3A" w:rsidP="00681C5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fin de la</w:t>
            </w:r>
            <w:r w:rsidR="003748C6">
              <w:rPr>
                <w:b/>
                <w:sz w:val="18"/>
              </w:rPr>
              <w:t xml:space="preserve"> </w:t>
            </w:r>
            <w:proofErr w:type="spellStart"/>
            <w:r w:rsidR="003748C6">
              <w:rPr>
                <w:b/>
                <w:sz w:val="18"/>
              </w:rPr>
              <w:t>gar</w:t>
            </w:r>
            <w:r w:rsidR="00282ED7">
              <w:rPr>
                <w:b/>
                <w:sz w:val="18"/>
              </w:rPr>
              <w:t>antie</w:t>
            </w:r>
            <w:proofErr w:type="spellEnd"/>
            <w:r w:rsidR="000B1601" w:rsidRPr="002E6521">
              <w:rPr>
                <w:b/>
                <w:sz w:val="18"/>
              </w:rPr>
              <w:fldChar w:fldCharType="begin"/>
            </w:r>
            <w:r w:rsidR="000B1601" w:rsidRPr="002E6521">
              <w:rPr>
                <w:b/>
                <w:sz w:val="18"/>
              </w:rPr>
              <w:fldChar w:fldCharType="end"/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B4F46AF" w14:textId="77777777" w:rsidR="002E6521" w:rsidRPr="00845D3A" w:rsidRDefault="00845D3A" w:rsidP="00681C58">
            <w:pPr>
              <w:rPr>
                <w:sz w:val="18"/>
                <w:szCs w:val="18"/>
              </w:rPr>
            </w:pPr>
            <w:r w:rsidRPr="00845D3A">
              <w:rPr>
                <w:sz w:val="18"/>
                <w:szCs w:val="18"/>
              </w:rPr>
              <w:t>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7739" w14:textId="77777777" w:rsidR="002E6521" w:rsidRPr="00964483" w:rsidRDefault="00964483" w:rsidP="00681C58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selon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 w:rsidRPr="00964483">
              <w:rPr>
                <w:sz w:val="14"/>
                <w:szCs w:val="14"/>
              </w:rPr>
              <w:t>contrat</w:t>
            </w:r>
            <w:proofErr w:type="spellEnd"/>
            <w:r w:rsidRPr="00964483">
              <w:rPr>
                <w:sz w:val="14"/>
                <w:szCs w:val="14"/>
              </w:rPr>
              <w:t xml:space="preserve"> </w:t>
            </w:r>
            <w:proofErr w:type="spellStart"/>
            <w:r w:rsidRPr="00964483">
              <w:rPr>
                <w:sz w:val="14"/>
                <w:szCs w:val="14"/>
              </w:rPr>
              <w:t>d'entreprise</w:t>
            </w:r>
            <w:proofErr w:type="spellEnd"/>
            <w:r w:rsidRPr="00964483">
              <w:rPr>
                <w:sz w:val="14"/>
                <w:szCs w:val="14"/>
              </w:rPr>
              <w:t xml:space="preserve"> </w:t>
            </w:r>
            <w:r w:rsidR="000B1601" w:rsidRPr="00964483">
              <w:rPr>
                <w:sz w:val="14"/>
                <w:szCs w:val="14"/>
              </w:rPr>
              <w:fldChar w:fldCharType="begin"/>
            </w:r>
            <w:r w:rsidR="000B1601" w:rsidRPr="00964483">
              <w:rPr>
                <w:sz w:val="14"/>
                <w:szCs w:val="14"/>
              </w:rPr>
              <w:fldChar w:fldCharType="end"/>
            </w:r>
          </w:p>
        </w:tc>
      </w:tr>
      <w:tr w:rsidR="00843E52" w14:paraId="141074CE" w14:textId="77777777">
        <w:trPr>
          <w:cantSplit/>
        </w:trPr>
        <w:tc>
          <w:tcPr>
            <w:tcW w:w="1913" w:type="dxa"/>
          </w:tcPr>
          <w:p w14:paraId="22C229F9" w14:textId="77777777" w:rsidR="002E6521" w:rsidRDefault="003748C6">
            <w:pPr>
              <w:pStyle w:val="zzKopfAmt"/>
              <w:rPr>
                <w:lang w:val="de-DE"/>
              </w:rPr>
            </w:pPr>
            <w:r>
              <w:rPr>
                <w:lang w:val="de-DE"/>
              </w:rPr>
              <w:t xml:space="preserve">la </w:t>
            </w:r>
            <w:proofErr w:type="spellStart"/>
            <w:r>
              <w:rPr>
                <w:lang w:val="de-DE"/>
              </w:rPr>
              <w:t>partie</w:t>
            </w:r>
            <w:proofErr w:type="spellEnd"/>
            <w:r>
              <w:rPr>
                <w:lang w:val="de-DE"/>
              </w:rPr>
              <w:t xml:space="preserve"> de </w:t>
            </w:r>
            <w:proofErr w:type="spellStart"/>
            <w:r>
              <w:rPr>
                <w:lang w:val="de-DE"/>
              </w:rPr>
              <w:t>l'ouvrage</w:t>
            </w:r>
            <w:proofErr w:type="spellEnd"/>
          </w:p>
        </w:tc>
        <w:tc>
          <w:tcPr>
            <w:tcW w:w="1985" w:type="dxa"/>
          </w:tcPr>
          <w:p w14:paraId="0DD0F72C" w14:textId="77777777" w:rsidR="002E6521" w:rsidRDefault="003748C6">
            <w:pPr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début</w:t>
            </w:r>
            <w:proofErr w:type="spellEnd"/>
            <w:r>
              <w:rPr>
                <w:b/>
                <w:sz w:val="18"/>
              </w:rPr>
              <w:t xml:space="preserve"> </w:t>
            </w:r>
            <w:r w:rsidR="003A6EFF">
              <w:rPr>
                <w:b/>
                <w:sz w:val="18"/>
              </w:rPr>
              <w:t xml:space="preserve">de la </w:t>
            </w:r>
            <w:proofErr w:type="spellStart"/>
            <w:r>
              <w:rPr>
                <w:b/>
                <w:sz w:val="18"/>
              </w:rPr>
              <w:t>g</w:t>
            </w:r>
            <w:r w:rsidR="002E6521" w:rsidRPr="002E6521">
              <w:rPr>
                <w:b/>
                <w:sz w:val="18"/>
              </w:rPr>
              <w:t>aranti</w:t>
            </w:r>
            <w:r w:rsidR="002E6521">
              <w:rPr>
                <w:b/>
                <w:sz w:val="18"/>
              </w:rPr>
              <w:t>e</w:t>
            </w:r>
            <w:proofErr w:type="spellEnd"/>
            <w:r w:rsidR="002E6521">
              <w:rPr>
                <w:sz w:val="18"/>
              </w:rPr>
              <w:t xml:space="preserve"> </w:t>
            </w:r>
            <w:r w:rsidR="000B1601">
              <w:rPr>
                <w:sz w:val="18"/>
              </w:rPr>
              <w:fldChar w:fldCharType="begin"/>
            </w:r>
            <w:r w:rsidR="000B1601">
              <w:rPr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4A711ED" w14:textId="77777777" w:rsidR="002E6521" w:rsidRDefault="003748C6" w:rsidP="002E6521">
            <w:pPr>
              <w:rPr>
                <w:sz w:val="18"/>
              </w:rPr>
            </w:pPr>
            <w:r>
              <w:rPr>
                <w:sz w:val="18"/>
              </w:rPr>
              <w:t>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7AC1" w14:textId="77777777" w:rsidR="002E6521" w:rsidRPr="00964483" w:rsidRDefault="000B1601">
            <w:pPr>
              <w:jc w:val="center"/>
              <w:rPr>
                <w:sz w:val="16"/>
                <w:szCs w:val="16"/>
              </w:rPr>
            </w:pPr>
            <w:r w:rsidRPr="00964483">
              <w:rPr>
                <w:sz w:val="16"/>
                <w:szCs w:val="16"/>
              </w:rPr>
              <w:fldChar w:fldCharType="begin"/>
            </w:r>
            <w:r w:rsidRPr="00964483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4DD06CA" w14:textId="77777777" w:rsidR="002E6521" w:rsidRDefault="00845D3A" w:rsidP="00681C58">
            <w:pPr>
              <w:rPr>
                <w:sz w:val="18"/>
              </w:rPr>
            </w:pPr>
            <w:r>
              <w:rPr>
                <w:b/>
                <w:sz w:val="18"/>
              </w:rPr>
              <w:t>fin de la</w:t>
            </w:r>
            <w:r w:rsidR="003748C6">
              <w:rPr>
                <w:b/>
                <w:sz w:val="18"/>
              </w:rPr>
              <w:t xml:space="preserve"> </w:t>
            </w:r>
            <w:proofErr w:type="spellStart"/>
            <w:r w:rsidR="003748C6">
              <w:rPr>
                <w:b/>
                <w:sz w:val="18"/>
              </w:rPr>
              <w:t>gar</w:t>
            </w:r>
            <w:r w:rsidR="00282ED7">
              <w:rPr>
                <w:b/>
                <w:sz w:val="18"/>
              </w:rPr>
              <w:t>antie</w:t>
            </w:r>
            <w:proofErr w:type="spellEnd"/>
            <w:r w:rsidR="000B1601">
              <w:rPr>
                <w:sz w:val="18"/>
              </w:rPr>
              <w:fldChar w:fldCharType="begin"/>
            </w:r>
            <w:r w:rsidR="000B1601">
              <w:rPr>
                <w:sz w:val="18"/>
              </w:rPr>
              <w:fldChar w:fldCharType="end"/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E5A7AED" w14:textId="77777777" w:rsidR="002E6521" w:rsidRPr="00845D3A" w:rsidRDefault="00845D3A" w:rsidP="00681C58">
            <w:pPr>
              <w:rPr>
                <w:sz w:val="18"/>
                <w:szCs w:val="18"/>
              </w:rPr>
            </w:pPr>
            <w:r w:rsidRPr="00845D3A">
              <w:rPr>
                <w:sz w:val="18"/>
                <w:szCs w:val="18"/>
              </w:rPr>
              <w:t>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C690" w14:textId="77777777" w:rsidR="002E6521" w:rsidRPr="00964483" w:rsidRDefault="00964483" w:rsidP="00681C58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selon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 w:rsidRPr="00964483">
              <w:rPr>
                <w:sz w:val="14"/>
                <w:szCs w:val="14"/>
              </w:rPr>
              <w:t>contrat</w:t>
            </w:r>
            <w:proofErr w:type="spellEnd"/>
            <w:r w:rsidRPr="00964483">
              <w:rPr>
                <w:sz w:val="14"/>
                <w:szCs w:val="14"/>
              </w:rPr>
              <w:t xml:space="preserve"> </w:t>
            </w:r>
            <w:proofErr w:type="spellStart"/>
            <w:r w:rsidRPr="00964483">
              <w:rPr>
                <w:sz w:val="14"/>
                <w:szCs w:val="14"/>
              </w:rPr>
              <w:t>d'entreprise</w:t>
            </w:r>
            <w:proofErr w:type="spellEnd"/>
            <w:r w:rsidRPr="00964483">
              <w:rPr>
                <w:sz w:val="14"/>
                <w:szCs w:val="14"/>
              </w:rPr>
              <w:t xml:space="preserve"> </w:t>
            </w:r>
            <w:r w:rsidR="000B1601" w:rsidRPr="00964483">
              <w:rPr>
                <w:sz w:val="14"/>
                <w:szCs w:val="14"/>
              </w:rPr>
              <w:fldChar w:fldCharType="begin"/>
            </w:r>
            <w:r w:rsidR="000B1601" w:rsidRPr="00964483">
              <w:rPr>
                <w:sz w:val="14"/>
                <w:szCs w:val="14"/>
              </w:rPr>
              <w:fldChar w:fldCharType="end"/>
            </w:r>
          </w:p>
        </w:tc>
      </w:tr>
    </w:tbl>
    <w:p w14:paraId="565DCB4A" w14:textId="77777777" w:rsidR="0020226C" w:rsidRDefault="0020226C">
      <w:pPr>
        <w:pBdr>
          <w:bottom w:val="single" w:sz="6" w:space="1" w:color="auto"/>
        </w:pBdr>
        <w:rPr>
          <w:sz w:val="6"/>
          <w:szCs w:val="6"/>
        </w:rPr>
      </w:pPr>
    </w:p>
    <w:p w14:paraId="674CC885" w14:textId="77777777" w:rsidR="0020226C" w:rsidRDefault="0020226C">
      <w:pPr>
        <w:rPr>
          <w:sz w:val="8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409"/>
        <w:gridCol w:w="2268"/>
        <w:gridCol w:w="2552"/>
      </w:tblGrid>
      <w:tr w:rsidR="0005609F" w:rsidRPr="003748C6" w14:paraId="555D014E" w14:textId="77777777" w:rsidTr="0005609F">
        <w:trPr>
          <w:cantSplit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59313" w14:textId="77777777" w:rsidR="0005609F" w:rsidRPr="0005609F" w:rsidRDefault="0005609F" w:rsidP="0005609F">
            <w:pPr>
              <w:jc w:val="both"/>
              <w:rPr>
                <w:b/>
                <w:sz w:val="18"/>
                <w:lang w:val="fr-CH"/>
              </w:rPr>
            </w:pPr>
            <w:r w:rsidRPr="0005609F">
              <w:rPr>
                <w:b/>
                <w:sz w:val="18"/>
                <w:lang w:val="fr-CH"/>
              </w:rPr>
              <w:t>Entrepreneur/</w:t>
            </w:r>
            <w:r w:rsidRPr="0005609F">
              <w:rPr>
                <w:b/>
                <w:sz w:val="18"/>
                <w:lang w:val="fr-CH"/>
              </w:rPr>
              <w:br/>
              <w:t>fournisseur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803F0" w14:textId="77777777" w:rsidR="0005609F" w:rsidRPr="00E92C0A" w:rsidRDefault="0005609F" w:rsidP="00681C58">
            <w:pPr>
              <w:rPr>
                <w:b/>
                <w:sz w:val="18"/>
                <w:lang w:val="fr-FR"/>
              </w:rPr>
            </w:pPr>
            <w:r w:rsidRPr="00E92C0A">
              <w:rPr>
                <w:b/>
                <w:sz w:val="18"/>
                <w:lang w:val="fr-FR"/>
              </w:rPr>
              <w:t>Archit</w:t>
            </w:r>
            <w:r>
              <w:rPr>
                <w:b/>
                <w:sz w:val="18"/>
                <w:lang w:val="fr-FR"/>
              </w:rPr>
              <w:t>ecte</w:t>
            </w:r>
            <w:r w:rsidRPr="00E92C0A">
              <w:rPr>
                <w:b/>
                <w:sz w:val="18"/>
                <w:lang w:val="fr-FR"/>
              </w:rPr>
              <w:t>/ing</w:t>
            </w:r>
            <w:r>
              <w:rPr>
                <w:b/>
                <w:sz w:val="18"/>
                <w:lang w:val="fr-FR"/>
              </w:rPr>
              <w:t>énieur</w:t>
            </w:r>
            <w:r w:rsidRPr="00E92C0A">
              <w:rPr>
                <w:b/>
                <w:sz w:val="18"/>
                <w:lang w:val="fr-FR"/>
              </w:rPr>
              <w:t xml:space="preserve"> mandaté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BE555" w14:textId="77777777" w:rsidR="0005609F" w:rsidRPr="003748C6" w:rsidRDefault="0005609F" w:rsidP="0005609F">
            <w:pPr>
              <w:ind w:left="-5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D</w:t>
            </w:r>
            <w:r w:rsidRPr="003748C6">
              <w:rPr>
                <w:b/>
                <w:sz w:val="18"/>
                <w:lang w:val="fr-FR"/>
              </w:rPr>
              <w:t>irection du projet</w:t>
            </w:r>
            <w:r w:rsidRPr="003748C6">
              <w:rPr>
                <w:b/>
                <w:sz w:val="18"/>
                <w:szCs w:val="18"/>
                <w:lang w:val="fr-FR"/>
              </w:rPr>
              <w:t xml:space="preserve"> </w:t>
            </w:r>
            <w:r w:rsidRPr="003748C6">
              <w:rPr>
                <w:b/>
                <w:sz w:val="18"/>
                <w:lang w:val="fr-FR"/>
              </w:rPr>
              <w:t xml:space="preserve">OFCL </w:t>
            </w:r>
            <w:r>
              <w:rPr>
                <w:b/>
                <w:sz w:val="18"/>
                <w:lang w:val="fr-FR"/>
              </w:rPr>
              <w:t>*</w:t>
            </w:r>
          </w:p>
        </w:tc>
        <w:tc>
          <w:tcPr>
            <w:tcW w:w="2552" w:type="dxa"/>
            <w:tcBorders>
              <w:top w:val="single" w:sz="6" w:space="0" w:color="auto"/>
              <w:right w:val="single" w:sz="6" w:space="0" w:color="auto"/>
            </w:tcBorders>
          </w:tcPr>
          <w:p w14:paraId="0E39AAE0" w14:textId="77777777" w:rsidR="0005609F" w:rsidRPr="0005609F" w:rsidRDefault="0005609F" w:rsidP="0005609F">
            <w:pPr>
              <w:jc w:val="both"/>
              <w:rPr>
                <w:b/>
                <w:sz w:val="18"/>
                <w:lang w:val="fr-CH"/>
              </w:rPr>
            </w:pPr>
            <w:r>
              <w:rPr>
                <w:b/>
                <w:sz w:val="18"/>
                <w:lang w:val="fr-CH"/>
              </w:rPr>
              <w:t>Conseiller spécialisé OFCL</w:t>
            </w:r>
          </w:p>
        </w:tc>
      </w:tr>
      <w:tr w:rsidR="0005609F" w:rsidRPr="003748C6" w14:paraId="20A9D965" w14:textId="77777777" w:rsidTr="000560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07F46F" w14:textId="77777777" w:rsidR="0005609F" w:rsidRPr="003748C6" w:rsidRDefault="000B1601" w:rsidP="00681C58">
            <w:pPr>
              <w:rPr>
                <w:sz w:val="18"/>
                <w:lang w:val="fr-FR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  <w:p w14:paraId="08394422" w14:textId="77777777" w:rsidR="0005609F" w:rsidRPr="003748C6" w:rsidRDefault="000B1601" w:rsidP="00681C58">
            <w:pPr>
              <w:rPr>
                <w:sz w:val="18"/>
                <w:lang w:val="fr-FR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77EEE" w14:textId="77777777" w:rsidR="0005609F" w:rsidRPr="003748C6" w:rsidRDefault="000B1601" w:rsidP="00681C58">
            <w:pPr>
              <w:rPr>
                <w:sz w:val="18"/>
                <w:lang w:val="fr-FR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  <w:p w14:paraId="0CCD3B3E" w14:textId="77777777" w:rsidR="0005609F" w:rsidRPr="003748C6" w:rsidRDefault="000B1601" w:rsidP="00681C58">
            <w:pPr>
              <w:rPr>
                <w:sz w:val="18"/>
                <w:lang w:val="fr-FR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6677A4" w14:textId="77777777" w:rsidR="0005609F" w:rsidRPr="003748C6" w:rsidRDefault="0005609F" w:rsidP="00681C58">
            <w:pPr>
              <w:ind w:left="209"/>
              <w:rPr>
                <w:sz w:val="18"/>
                <w:lang w:val="fr-FR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E08984F" w14:textId="77777777" w:rsidR="0005609F" w:rsidRPr="003748C6" w:rsidRDefault="000B1601" w:rsidP="0005609F">
            <w:pPr>
              <w:rPr>
                <w:sz w:val="18"/>
                <w:lang w:val="fr-FR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  <w:p w14:paraId="3AC7DE59" w14:textId="77777777" w:rsidR="0005609F" w:rsidRPr="003748C6" w:rsidRDefault="000B1601" w:rsidP="0005609F">
            <w:pPr>
              <w:rPr>
                <w:sz w:val="18"/>
                <w:lang w:val="fr-FR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</w:tc>
      </w:tr>
      <w:tr w:rsidR="0005609F" w:rsidRPr="00E92C0A" w14:paraId="3AF4C8B7" w14:textId="77777777" w:rsidTr="000560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C219" w14:textId="77777777" w:rsidR="0005609F" w:rsidRPr="00E92C0A" w:rsidRDefault="0005609F" w:rsidP="00681C58">
            <w:pPr>
              <w:jc w:val="both"/>
              <w:rPr>
                <w:sz w:val="18"/>
                <w:lang w:val="fr-FR"/>
              </w:rPr>
            </w:pPr>
            <w:r w:rsidRPr="00E92C0A">
              <w:rPr>
                <w:b/>
                <w:sz w:val="18"/>
                <w:lang w:val="fr-FR"/>
              </w:rPr>
              <w:t>Date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FAB9" w14:textId="77777777" w:rsidR="0005609F" w:rsidRPr="00E92C0A" w:rsidRDefault="0005609F" w:rsidP="00681C58">
            <w:pPr>
              <w:rPr>
                <w:sz w:val="18"/>
                <w:lang w:val="fr-FR"/>
              </w:rPr>
            </w:pPr>
            <w:r w:rsidRPr="00E92C0A">
              <w:rPr>
                <w:b/>
                <w:sz w:val="18"/>
                <w:lang w:val="fr-FR"/>
              </w:rPr>
              <w:t>Date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432E" w14:textId="77777777" w:rsidR="0005609F" w:rsidRPr="00E92C0A" w:rsidRDefault="0005609F" w:rsidP="00681C58">
            <w:pPr>
              <w:ind w:left="-5"/>
              <w:rPr>
                <w:b/>
                <w:sz w:val="18"/>
                <w:lang w:val="fr-FR"/>
              </w:rPr>
            </w:pPr>
            <w:r w:rsidRPr="00E92C0A">
              <w:rPr>
                <w:b/>
                <w:sz w:val="18"/>
                <w:lang w:val="fr-FR"/>
              </w:rPr>
              <w:t>Date</w:t>
            </w:r>
          </w:p>
        </w:tc>
        <w:tc>
          <w:tcPr>
            <w:tcW w:w="2552" w:type="dxa"/>
            <w:tcBorders>
              <w:top w:val="nil"/>
            </w:tcBorders>
          </w:tcPr>
          <w:p w14:paraId="38AC097D" w14:textId="77777777" w:rsidR="0005609F" w:rsidRPr="00E92C0A" w:rsidRDefault="0005609F" w:rsidP="0005609F">
            <w:pPr>
              <w:jc w:val="both"/>
              <w:rPr>
                <w:sz w:val="18"/>
                <w:lang w:val="fr-FR"/>
              </w:rPr>
            </w:pPr>
            <w:r w:rsidRPr="00E92C0A">
              <w:rPr>
                <w:b/>
                <w:sz w:val="18"/>
                <w:lang w:val="fr-FR"/>
              </w:rPr>
              <w:t>Date</w:t>
            </w:r>
          </w:p>
        </w:tc>
      </w:tr>
    </w:tbl>
    <w:p w14:paraId="5BC4F92F" w14:textId="77777777" w:rsidR="0020226C" w:rsidRPr="00E92C0A" w:rsidRDefault="0020226C">
      <w:pPr>
        <w:rPr>
          <w:b/>
          <w:sz w:val="8"/>
          <w:lang w:val="fr-FR"/>
        </w:rPr>
      </w:pPr>
    </w:p>
    <w:p w14:paraId="2E985EB6" w14:textId="77777777" w:rsidR="0020226C" w:rsidRPr="00E92C0A" w:rsidRDefault="003748C6">
      <w:pPr>
        <w:rPr>
          <w:b/>
          <w:sz w:val="18"/>
          <w:lang w:val="fr-FR"/>
        </w:rPr>
      </w:pPr>
      <w:r w:rsidRPr="00E92C0A">
        <w:rPr>
          <w:b/>
          <w:sz w:val="18"/>
          <w:lang w:val="fr-FR"/>
        </w:rPr>
        <w:t>Distribution</w:t>
      </w:r>
    </w:p>
    <w:p w14:paraId="26762F68" w14:textId="77777777" w:rsidR="0020226C" w:rsidRPr="00E92C0A" w:rsidRDefault="0020226C">
      <w:pPr>
        <w:rPr>
          <w:sz w:val="6"/>
          <w:szCs w:val="6"/>
          <w:lang w:val="fr-FR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02"/>
        <w:gridCol w:w="160"/>
        <w:gridCol w:w="2283"/>
        <w:gridCol w:w="160"/>
        <w:gridCol w:w="255"/>
        <w:gridCol w:w="160"/>
        <w:gridCol w:w="2835"/>
        <w:gridCol w:w="255"/>
        <w:gridCol w:w="2856"/>
      </w:tblGrid>
      <w:tr w:rsidR="0020226C" w:rsidRPr="00957DB7" w14:paraId="594AE3B2" w14:textId="77777777">
        <w:trPr>
          <w:cantSplit/>
        </w:trPr>
        <w:tc>
          <w:tcPr>
            <w:tcW w:w="160" w:type="dxa"/>
          </w:tcPr>
          <w:p w14:paraId="1F05609B" w14:textId="77777777" w:rsidR="0020226C" w:rsidRPr="00E92C0A" w:rsidRDefault="0020226C">
            <w:pPr>
              <w:rPr>
                <w:sz w:val="18"/>
                <w:lang w:val="fr-FR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7DA26" w14:textId="77777777" w:rsidR="0020226C" w:rsidRPr="00E92C0A" w:rsidRDefault="000B1601">
            <w:pPr>
              <w:jc w:val="center"/>
              <w:rPr>
                <w:b/>
                <w:sz w:val="16"/>
                <w:szCs w:val="16"/>
                <w:lang w:val="fr-FR"/>
              </w:rPr>
            </w:pPr>
            <w:r w:rsidRPr="006F5918">
              <w:rPr>
                <w:b/>
                <w:sz w:val="16"/>
                <w:szCs w:val="16"/>
              </w:rPr>
              <w:fldChar w:fldCharType="begin"/>
            </w:r>
            <w:r w:rsidRPr="006F5918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</w:tcPr>
          <w:p w14:paraId="4158B45A" w14:textId="77777777" w:rsidR="0020226C" w:rsidRPr="00E92C0A" w:rsidRDefault="0020226C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283" w:type="dxa"/>
          </w:tcPr>
          <w:p w14:paraId="030BC4A7" w14:textId="77777777" w:rsidR="0020226C" w:rsidRPr="00E92C0A" w:rsidRDefault="0005609F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</w:rPr>
              <w:t>Entrepreneur/</w:t>
            </w:r>
            <w:proofErr w:type="spellStart"/>
            <w:r>
              <w:rPr>
                <w:sz w:val="16"/>
                <w:szCs w:val="16"/>
              </w:rPr>
              <w:t>fournisseur</w:t>
            </w:r>
            <w:proofErr w:type="spellEnd"/>
          </w:p>
        </w:tc>
        <w:tc>
          <w:tcPr>
            <w:tcW w:w="160" w:type="dxa"/>
          </w:tcPr>
          <w:p w14:paraId="7583F9FB" w14:textId="77777777" w:rsidR="0020226C" w:rsidRPr="00E92C0A" w:rsidRDefault="0020226C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9FEAE" w14:textId="77777777" w:rsidR="0020226C" w:rsidRPr="00E92C0A" w:rsidRDefault="000B1601">
            <w:pPr>
              <w:jc w:val="center"/>
              <w:rPr>
                <w:b/>
                <w:sz w:val="16"/>
                <w:szCs w:val="16"/>
                <w:lang w:val="fr-FR"/>
              </w:rPr>
            </w:pPr>
            <w:r w:rsidRPr="006F5918">
              <w:rPr>
                <w:b/>
                <w:sz w:val="16"/>
                <w:szCs w:val="16"/>
              </w:rPr>
              <w:fldChar w:fldCharType="begin"/>
            </w:r>
            <w:r w:rsidRPr="006F5918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</w:tcPr>
          <w:p w14:paraId="774C4AB9" w14:textId="77777777" w:rsidR="0020226C" w:rsidRPr="00E92C0A" w:rsidRDefault="0020226C">
            <w:pPr>
              <w:ind w:left="-72" w:firstLine="72"/>
              <w:rPr>
                <w:sz w:val="16"/>
                <w:szCs w:val="16"/>
                <w:lang w:val="fr-FR"/>
              </w:rPr>
            </w:pPr>
          </w:p>
        </w:tc>
        <w:tc>
          <w:tcPr>
            <w:tcW w:w="2835" w:type="dxa"/>
          </w:tcPr>
          <w:p w14:paraId="44DBA287" w14:textId="77777777" w:rsidR="0020226C" w:rsidRPr="006F5918" w:rsidRDefault="003748C6">
            <w:pPr>
              <w:pStyle w:val="zzKopfAmt"/>
              <w:rPr>
                <w:sz w:val="16"/>
                <w:szCs w:val="16"/>
                <w:lang w:val="de-DE"/>
              </w:rPr>
            </w:pPr>
            <w:r w:rsidRPr="00E92C0A">
              <w:rPr>
                <w:sz w:val="16"/>
                <w:szCs w:val="16"/>
                <w:lang w:val="fr-FR"/>
              </w:rPr>
              <w:t xml:space="preserve">Direction du </w:t>
            </w:r>
            <w:proofErr w:type="spellStart"/>
            <w:r w:rsidRPr="00E92C0A">
              <w:rPr>
                <w:sz w:val="16"/>
                <w:szCs w:val="16"/>
                <w:lang w:val="fr-FR"/>
              </w:rPr>
              <w:t>proje</w:t>
            </w:r>
            <w:proofErr w:type="spellEnd"/>
            <w:r>
              <w:rPr>
                <w:sz w:val="16"/>
                <w:szCs w:val="16"/>
                <w:lang w:val="de-DE"/>
              </w:rPr>
              <w:t>t</w:t>
            </w:r>
            <w:r w:rsidR="0005609F">
              <w:rPr>
                <w:sz w:val="16"/>
                <w:szCs w:val="16"/>
                <w:lang w:val="de-DE"/>
              </w:rPr>
              <w:t xml:space="preserve"> OFCL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F6F0AE" w14:textId="77777777" w:rsidR="0020226C" w:rsidRPr="006F5918" w:rsidRDefault="0020226C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tcBorders>
              <w:left w:val="nil"/>
            </w:tcBorders>
          </w:tcPr>
          <w:p w14:paraId="747C22AB" w14:textId="77777777" w:rsidR="0020226C" w:rsidRPr="003748C6" w:rsidRDefault="00442491">
            <w:pPr>
              <w:rPr>
                <w:sz w:val="16"/>
                <w:szCs w:val="16"/>
                <w:lang w:val="fr-FR"/>
              </w:rPr>
            </w:pPr>
            <w:r w:rsidRPr="003748C6">
              <w:rPr>
                <w:sz w:val="16"/>
                <w:szCs w:val="16"/>
                <w:lang w:val="fr-FR"/>
              </w:rPr>
              <w:t xml:space="preserve"> </w:t>
            </w:r>
            <w:r w:rsidR="003748C6" w:rsidRPr="003748C6">
              <w:rPr>
                <w:sz w:val="16"/>
                <w:szCs w:val="16"/>
                <w:lang w:val="fr-FR"/>
              </w:rPr>
              <w:t xml:space="preserve">Gestion d'ouvrages et de bâtiments </w:t>
            </w:r>
          </w:p>
        </w:tc>
      </w:tr>
      <w:tr w:rsidR="0020226C" w14:paraId="01CAC56A" w14:textId="77777777">
        <w:trPr>
          <w:cantSplit/>
        </w:trPr>
        <w:tc>
          <w:tcPr>
            <w:tcW w:w="160" w:type="dxa"/>
          </w:tcPr>
          <w:p w14:paraId="290DFAF5" w14:textId="77777777" w:rsidR="0020226C" w:rsidRPr="003748C6" w:rsidRDefault="0020226C">
            <w:pPr>
              <w:rPr>
                <w:sz w:val="18"/>
                <w:lang w:val="fr-FR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153EF" w14:textId="77777777" w:rsidR="0020226C" w:rsidRPr="003748C6" w:rsidRDefault="000B1601">
            <w:pPr>
              <w:jc w:val="center"/>
              <w:rPr>
                <w:b/>
                <w:sz w:val="16"/>
                <w:szCs w:val="16"/>
                <w:lang w:val="fr-FR"/>
              </w:rPr>
            </w:pPr>
            <w:r w:rsidRPr="006F5918">
              <w:rPr>
                <w:b/>
                <w:sz w:val="16"/>
                <w:szCs w:val="16"/>
              </w:rPr>
              <w:fldChar w:fldCharType="begin"/>
            </w:r>
            <w:r w:rsidRPr="006F5918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</w:tcPr>
          <w:p w14:paraId="68DDC3E0" w14:textId="77777777" w:rsidR="0020226C" w:rsidRPr="003748C6" w:rsidRDefault="0020226C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283" w:type="dxa"/>
          </w:tcPr>
          <w:p w14:paraId="1EB0503A" w14:textId="77777777" w:rsidR="0020226C" w:rsidRPr="006F5918" w:rsidRDefault="0005609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Architecte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ingénieur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mandaté</w:t>
            </w:r>
            <w:proofErr w:type="spellEnd"/>
          </w:p>
        </w:tc>
        <w:tc>
          <w:tcPr>
            <w:tcW w:w="160" w:type="dxa"/>
          </w:tcPr>
          <w:p w14:paraId="6D029177" w14:textId="77777777" w:rsidR="0020226C" w:rsidRPr="006F5918" w:rsidRDefault="0020226C">
            <w:pPr>
              <w:rPr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37E9D" w14:textId="77777777" w:rsidR="0020226C" w:rsidRPr="006F5918" w:rsidRDefault="000B1601">
            <w:pPr>
              <w:jc w:val="center"/>
              <w:rPr>
                <w:b/>
                <w:sz w:val="16"/>
                <w:szCs w:val="16"/>
              </w:rPr>
            </w:pPr>
            <w:r w:rsidRPr="006F5918">
              <w:rPr>
                <w:b/>
                <w:sz w:val="16"/>
                <w:szCs w:val="16"/>
              </w:rPr>
              <w:fldChar w:fldCharType="begin"/>
            </w:r>
            <w:r w:rsidRPr="006F5918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</w:tcPr>
          <w:p w14:paraId="336D1498" w14:textId="77777777" w:rsidR="0020226C" w:rsidRPr="006F5918" w:rsidRDefault="0020226C">
            <w:pPr>
              <w:ind w:left="-72" w:firstLine="72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7ABBD099" w14:textId="77777777" w:rsidR="0020226C" w:rsidRPr="006F5918" w:rsidRDefault="003748C6">
            <w:pPr>
              <w:pStyle w:val="zzKopfAmt"/>
              <w:rPr>
                <w:sz w:val="16"/>
                <w:szCs w:val="16"/>
                <w:lang w:val="de-DE"/>
              </w:rPr>
            </w:pPr>
            <w:proofErr w:type="spellStart"/>
            <w:r>
              <w:rPr>
                <w:sz w:val="16"/>
                <w:szCs w:val="16"/>
                <w:lang w:val="de-DE"/>
              </w:rPr>
              <w:t>Conseiller</w:t>
            </w:r>
            <w:proofErr w:type="spellEnd"/>
            <w:r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de-DE"/>
              </w:rPr>
              <w:t>spécialisé</w:t>
            </w:r>
            <w:proofErr w:type="spellEnd"/>
            <w:r w:rsidR="0005609F">
              <w:rPr>
                <w:sz w:val="16"/>
                <w:szCs w:val="16"/>
                <w:lang w:val="de-DE"/>
              </w:rPr>
              <w:t xml:space="preserve"> OFCL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856E" w14:textId="77777777" w:rsidR="0020226C" w:rsidRPr="006F5918" w:rsidRDefault="0020226C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tcBorders>
              <w:left w:val="nil"/>
            </w:tcBorders>
          </w:tcPr>
          <w:p w14:paraId="03918C94" w14:textId="77777777" w:rsidR="0020226C" w:rsidRPr="006F5918" w:rsidRDefault="00442491">
            <w:pPr>
              <w:ind w:right="-637"/>
              <w:rPr>
                <w:sz w:val="16"/>
                <w:szCs w:val="16"/>
                <w:lang w:val="en-GB"/>
              </w:rPr>
            </w:pPr>
            <w:r w:rsidRPr="006F5918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="003748C6">
              <w:rPr>
                <w:sz w:val="16"/>
                <w:szCs w:val="16"/>
                <w:lang w:val="en-GB"/>
              </w:rPr>
              <w:t>voir</w:t>
            </w:r>
            <w:proofErr w:type="spellEnd"/>
            <w:r w:rsidR="003748C6">
              <w:rPr>
                <w:sz w:val="16"/>
                <w:szCs w:val="16"/>
                <w:lang w:val="en-GB"/>
              </w:rPr>
              <w:t xml:space="preserve"> au verso</w:t>
            </w:r>
          </w:p>
        </w:tc>
      </w:tr>
      <w:tr w:rsidR="00115E4E" w:rsidRPr="00957DB7" w14:paraId="46F6FEA3" w14:textId="77777777">
        <w:trPr>
          <w:cantSplit/>
          <w:trHeight w:val="385"/>
        </w:trPr>
        <w:tc>
          <w:tcPr>
            <w:tcW w:w="9426" w:type="dxa"/>
            <w:gridSpan w:val="10"/>
          </w:tcPr>
          <w:p w14:paraId="5B041719" w14:textId="77777777" w:rsidR="00115E4E" w:rsidRPr="003748C6" w:rsidRDefault="0005609F" w:rsidP="0005609F">
            <w:pPr>
              <w:spacing w:before="120"/>
              <w:rPr>
                <w:b/>
                <w:sz w:val="16"/>
                <w:lang w:val="fr-FR"/>
              </w:rPr>
            </w:pPr>
            <w:r w:rsidRPr="0005609F">
              <w:rPr>
                <w:b/>
                <w:sz w:val="16"/>
                <w:lang w:val="fr-CH"/>
              </w:rPr>
              <w:t>*</w:t>
            </w:r>
            <w:r w:rsidR="003748C6" w:rsidRPr="003748C6">
              <w:rPr>
                <w:b/>
                <w:sz w:val="16"/>
                <w:lang w:val="fr-FR"/>
              </w:rPr>
              <w:t>Ce procès-verbal de</w:t>
            </w:r>
            <w:r w:rsidR="00E92C0A">
              <w:rPr>
                <w:b/>
                <w:sz w:val="16"/>
                <w:lang w:val="fr-FR"/>
              </w:rPr>
              <w:t xml:space="preserve"> vérification n'est valable qu'après </w:t>
            </w:r>
            <w:r w:rsidR="003748C6" w:rsidRPr="003748C6">
              <w:rPr>
                <w:b/>
                <w:sz w:val="16"/>
                <w:lang w:val="fr-FR"/>
              </w:rPr>
              <w:t>la signature de la direction d</w:t>
            </w:r>
            <w:r w:rsidR="003A6EFF">
              <w:rPr>
                <w:b/>
                <w:sz w:val="16"/>
                <w:lang w:val="fr-FR"/>
              </w:rPr>
              <w:t>u</w:t>
            </w:r>
            <w:r w:rsidR="003748C6" w:rsidRPr="003748C6">
              <w:rPr>
                <w:b/>
                <w:sz w:val="16"/>
                <w:lang w:val="fr-FR"/>
              </w:rPr>
              <w:t xml:space="preserve"> projet, PM OFCL</w:t>
            </w:r>
            <w:r w:rsidR="003748C6">
              <w:rPr>
                <w:b/>
                <w:sz w:val="16"/>
                <w:lang w:val="fr-FR"/>
              </w:rPr>
              <w:t>.</w:t>
            </w:r>
          </w:p>
        </w:tc>
      </w:tr>
    </w:tbl>
    <w:p w14:paraId="0C939AEB" w14:textId="77777777" w:rsidR="006D405A" w:rsidRPr="003748C6" w:rsidRDefault="007A025A">
      <w:pPr>
        <w:pStyle w:val="Fuzeile"/>
        <w:tabs>
          <w:tab w:val="clear" w:pos="4876"/>
          <w:tab w:val="clear" w:pos="9752"/>
        </w:tabs>
        <w:rPr>
          <w:sz w:val="2"/>
          <w:szCs w:val="2"/>
          <w:lang w:val="fr-FR"/>
        </w:rPr>
      </w:pPr>
      <w:r w:rsidRPr="003748C6">
        <w:rPr>
          <w:sz w:val="4"/>
          <w:szCs w:val="4"/>
          <w:lang w:val="fr-FR"/>
        </w:rPr>
        <w:br w:type="page"/>
      </w: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6D405A" w:rsidRPr="00957DB7" w14:paraId="592628A3" w14:textId="77777777">
        <w:trPr>
          <w:cantSplit/>
        </w:trPr>
        <w:tc>
          <w:tcPr>
            <w:tcW w:w="9851" w:type="dxa"/>
          </w:tcPr>
          <w:p w14:paraId="15AAEBD6" w14:textId="77777777" w:rsidR="006D405A" w:rsidRPr="003748C6" w:rsidRDefault="003748C6" w:rsidP="00A00E5F">
            <w:pPr>
              <w:rPr>
                <w:lang w:val="fr-FR"/>
              </w:rPr>
            </w:pPr>
            <w:r w:rsidRPr="003748C6">
              <w:rPr>
                <w:b/>
                <w:sz w:val="32"/>
                <w:lang w:val="fr-FR"/>
              </w:rPr>
              <w:lastRenderedPageBreak/>
              <w:t>Annexe au procès-verbal de réception</w:t>
            </w:r>
            <w:r w:rsidR="006D405A" w:rsidRPr="003748C6">
              <w:rPr>
                <w:b/>
                <w:sz w:val="36"/>
                <w:lang w:val="fr-FR"/>
              </w:rPr>
              <w:t xml:space="preserve"> </w:t>
            </w:r>
            <w:r w:rsidRPr="00735BB6">
              <w:rPr>
                <w:sz w:val="20"/>
                <w:lang w:val="fr-FR"/>
              </w:rPr>
              <w:t>pages suivantes pour défauts et remarques</w:t>
            </w:r>
          </w:p>
        </w:tc>
      </w:tr>
    </w:tbl>
    <w:p w14:paraId="27F1E263" w14:textId="77777777" w:rsidR="006D405A" w:rsidRPr="003748C6" w:rsidRDefault="006D405A" w:rsidP="006D405A">
      <w:pPr>
        <w:rPr>
          <w:sz w:val="20"/>
          <w:lang w:val="fr-FR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954"/>
        <w:gridCol w:w="850"/>
        <w:gridCol w:w="993"/>
        <w:gridCol w:w="1417"/>
      </w:tblGrid>
      <w:tr w:rsidR="006D405A" w:rsidRPr="00442491" w14:paraId="2A77C1B7" w14:textId="77777777">
        <w:trPr>
          <w:cantSplit/>
          <w:trHeight w:val="308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6BC65" w14:textId="77777777" w:rsidR="006D405A" w:rsidRPr="00CF2DA9" w:rsidRDefault="00735BB6" w:rsidP="00A00E5F">
            <w:pPr>
              <w:rPr>
                <w:b/>
                <w:sz w:val="20"/>
                <w:lang w:val="de-CH"/>
              </w:rPr>
            </w:pPr>
            <w:r w:rsidRPr="00735BB6">
              <w:rPr>
                <w:b/>
                <w:sz w:val="18"/>
              </w:rPr>
              <w:t>N° de pos.</w:t>
            </w:r>
            <w:r w:rsidR="000B1601" w:rsidRPr="00CF2DA9">
              <w:rPr>
                <w:b/>
                <w:sz w:val="20"/>
              </w:rPr>
              <w:fldChar w:fldCharType="begin"/>
            </w:r>
            <w:r w:rsidR="000B1601" w:rsidRPr="00CF2DA9">
              <w:rPr>
                <w:b/>
                <w:sz w:val="20"/>
              </w:rPr>
              <w:fldChar w:fldCharType="end"/>
            </w:r>
            <w:r w:rsidR="000B1601" w:rsidRPr="00CF2DA9">
              <w:rPr>
                <w:b/>
                <w:sz w:val="20"/>
              </w:rPr>
              <w:fldChar w:fldCharType="begin"/>
            </w:r>
            <w:r w:rsidR="000B1601" w:rsidRPr="00CF2DA9">
              <w:rPr>
                <w:b/>
                <w:sz w:val="20"/>
              </w:rPr>
              <w:fldChar w:fldCharType="end"/>
            </w:r>
            <w:r w:rsidR="000B1601" w:rsidRPr="00CF2DA9">
              <w:rPr>
                <w:b/>
                <w:sz w:val="20"/>
              </w:rPr>
              <w:fldChar w:fldCharType="begin"/>
            </w:r>
            <w:r w:rsidR="000B1601" w:rsidRPr="00CF2DA9">
              <w:rPr>
                <w:b/>
                <w:sz w:val="20"/>
              </w:rPr>
              <w:fldChar w:fldCharType="end"/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62CA9" w14:textId="77777777" w:rsidR="006D405A" w:rsidRPr="00442491" w:rsidRDefault="003748C6" w:rsidP="00A00E5F">
            <w:pPr>
              <w:rPr>
                <w:sz w:val="28"/>
                <w:lang w:val="de-CH"/>
              </w:rPr>
            </w:pPr>
            <w:proofErr w:type="spellStart"/>
            <w:r>
              <w:rPr>
                <w:b/>
                <w:sz w:val="20"/>
              </w:rPr>
              <w:t>Défaut</w:t>
            </w:r>
            <w:r w:rsidR="00735BB6">
              <w:rPr>
                <w:b/>
                <w:sz w:val="20"/>
              </w:rPr>
              <w:t>s</w:t>
            </w:r>
            <w:proofErr w:type="spellEnd"/>
            <w:r w:rsidR="000B1601">
              <w:rPr>
                <w:sz w:val="28"/>
              </w:rPr>
              <w:fldChar w:fldCharType="begin"/>
            </w:r>
            <w:r w:rsidR="000B1601">
              <w:rPr>
                <w:sz w:val="28"/>
              </w:rPr>
              <w:fldChar w:fldCharType="end"/>
            </w:r>
            <w:r w:rsidR="000B1601">
              <w:rPr>
                <w:sz w:val="28"/>
              </w:rPr>
              <w:fldChar w:fldCharType="begin"/>
            </w:r>
            <w:r w:rsidR="000B1601">
              <w:rPr>
                <w:sz w:val="28"/>
              </w:rPr>
              <w:fldChar w:fldCharType="end"/>
            </w:r>
            <w:r w:rsidR="000B1601">
              <w:rPr>
                <w:sz w:val="28"/>
              </w:rPr>
              <w:fldChar w:fldCharType="begin"/>
            </w:r>
            <w:r w:rsidR="000B1601">
              <w:rPr>
                <w:sz w:val="28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0B30" w14:textId="77777777" w:rsidR="006D405A" w:rsidRPr="00CF2DA9" w:rsidRDefault="00735BB6" w:rsidP="00A00E5F">
            <w:pPr>
              <w:ind w:right="-70"/>
              <w:jc w:val="center"/>
              <w:rPr>
                <w:b/>
                <w:sz w:val="28"/>
                <w:lang w:val="de-CH"/>
              </w:rPr>
            </w:pPr>
            <w:proofErr w:type="spellStart"/>
            <w:r w:rsidRPr="00735BB6">
              <w:rPr>
                <w:b/>
                <w:sz w:val="18"/>
              </w:rPr>
              <w:t>Respon-sable</w:t>
            </w:r>
            <w:proofErr w:type="spellEnd"/>
            <w:r w:rsidR="006D405A" w:rsidRPr="00735BB6">
              <w:rPr>
                <w:b/>
                <w:sz w:val="18"/>
              </w:rPr>
              <w:t xml:space="preserve"> </w:t>
            </w:r>
            <w:r w:rsidR="000B1601" w:rsidRPr="00CF2DA9">
              <w:rPr>
                <w:b/>
                <w:sz w:val="28"/>
              </w:rPr>
              <w:fldChar w:fldCharType="begin"/>
            </w:r>
            <w:r w:rsidR="000B1601" w:rsidRPr="00CF2DA9">
              <w:rPr>
                <w:b/>
                <w:sz w:val="28"/>
              </w:rPr>
              <w:fldChar w:fldCharType="end"/>
            </w:r>
            <w:r w:rsidR="000B1601" w:rsidRPr="00CF2DA9">
              <w:rPr>
                <w:b/>
                <w:sz w:val="28"/>
              </w:rPr>
              <w:fldChar w:fldCharType="begin"/>
            </w:r>
            <w:r w:rsidR="000B1601" w:rsidRPr="00CF2DA9">
              <w:rPr>
                <w:b/>
                <w:sz w:val="28"/>
              </w:rP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60853" w14:textId="77777777" w:rsidR="006D405A" w:rsidRPr="00442491" w:rsidRDefault="003A6EFF" w:rsidP="00A00E5F">
            <w:pPr>
              <w:ind w:left="-70" w:right="-70"/>
              <w:jc w:val="center"/>
              <w:rPr>
                <w:sz w:val="28"/>
                <w:lang w:val="de-CH"/>
              </w:rPr>
            </w:pPr>
            <w:proofErr w:type="spellStart"/>
            <w:r w:rsidRPr="003A6EFF">
              <w:rPr>
                <w:b/>
                <w:sz w:val="18"/>
              </w:rPr>
              <w:t>Délai</w:t>
            </w:r>
            <w:proofErr w:type="spellEnd"/>
            <w:r w:rsidRPr="003A6EFF">
              <w:rPr>
                <w:b/>
                <w:sz w:val="18"/>
              </w:rPr>
              <w:t xml:space="preserve"> </w:t>
            </w:r>
            <w:proofErr w:type="spellStart"/>
            <w:r w:rsidRPr="003A6EFF">
              <w:rPr>
                <w:b/>
                <w:sz w:val="18"/>
              </w:rPr>
              <w:t>pour</w:t>
            </w:r>
            <w:proofErr w:type="spellEnd"/>
            <w:r w:rsidRPr="003A6EFF">
              <w:rPr>
                <w:b/>
                <w:sz w:val="18"/>
              </w:rPr>
              <w:t xml:space="preserve"> </w:t>
            </w:r>
            <w:proofErr w:type="spellStart"/>
            <w:r w:rsidRPr="003A6EFF">
              <w:rPr>
                <w:b/>
                <w:sz w:val="18"/>
              </w:rPr>
              <w:t>élimination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A5AD4" w14:textId="77777777" w:rsidR="006D405A" w:rsidRDefault="00735BB6" w:rsidP="00A00E5F">
            <w:pPr>
              <w:ind w:left="-70" w:right="-7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</w:t>
            </w:r>
            <w:r w:rsidR="006D405A">
              <w:rPr>
                <w:b/>
                <w:sz w:val="20"/>
              </w:rPr>
              <w:t>ontr</w:t>
            </w:r>
            <w:r>
              <w:rPr>
                <w:b/>
                <w:sz w:val="20"/>
              </w:rPr>
              <w:t>ôl</w:t>
            </w:r>
            <w:r w:rsidR="006D405A"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s</w:t>
            </w:r>
            <w:proofErr w:type="spellEnd"/>
          </w:p>
          <w:p w14:paraId="4FDB4876" w14:textId="77777777" w:rsidR="006D405A" w:rsidRPr="00CF2DA9" w:rsidRDefault="003A6EFF" w:rsidP="00A00E5F">
            <w:pPr>
              <w:jc w:val="center"/>
              <w:rPr>
                <w:b/>
                <w:sz w:val="20"/>
                <w:lang w:val="de-CH"/>
              </w:rPr>
            </w:pPr>
            <w:r>
              <w:rPr>
                <w:b/>
                <w:sz w:val="20"/>
              </w:rPr>
              <w:t>d</w:t>
            </w:r>
            <w:r w:rsidR="00735BB6">
              <w:rPr>
                <w:b/>
                <w:sz w:val="20"/>
              </w:rPr>
              <w:t>ate</w:t>
            </w:r>
            <w:r w:rsidR="006D405A">
              <w:rPr>
                <w:b/>
                <w:sz w:val="20"/>
              </w:rPr>
              <w:t>/</w:t>
            </w:r>
            <w:proofErr w:type="spellStart"/>
            <w:r w:rsidR="00735BB6">
              <w:rPr>
                <w:b/>
                <w:sz w:val="20"/>
              </w:rPr>
              <w:t>v</w:t>
            </w:r>
            <w:r w:rsidR="006D405A">
              <w:rPr>
                <w:b/>
                <w:sz w:val="20"/>
              </w:rPr>
              <w:t>is</w:t>
            </w:r>
            <w:r w:rsidR="00735BB6">
              <w:rPr>
                <w:b/>
                <w:sz w:val="20"/>
              </w:rPr>
              <w:t>a</w:t>
            </w:r>
            <w:proofErr w:type="spellEnd"/>
            <w:r w:rsidR="000B1601" w:rsidRPr="00CF2DA9">
              <w:rPr>
                <w:b/>
                <w:sz w:val="20"/>
              </w:rPr>
              <w:fldChar w:fldCharType="begin"/>
            </w:r>
            <w:r w:rsidR="000B1601" w:rsidRPr="00CF2DA9">
              <w:rPr>
                <w:b/>
                <w:sz w:val="20"/>
              </w:rPr>
              <w:fldChar w:fldCharType="end"/>
            </w:r>
            <w:r w:rsidR="000B1601" w:rsidRPr="00CF2DA9">
              <w:rPr>
                <w:b/>
                <w:sz w:val="20"/>
              </w:rPr>
              <w:fldChar w:fldCharType="begin"/>
            </w:r>
            <w:r w:rsidR="000B1601" w:rsidRPr="00CF2DA9">
              <w:rPr>
                <w:b/>
                <w:sz w:val="20"/>
              </w:rPr>
              <w:fldChar w:fldCharType="end"/>
            </w:r>
            <w:r w:rsidR="000B1601" w:rsidRPr="00CF2DA9">
              <w:rPr>
                <w:b/>
                <w:sz w:val="20"/>
              </w:rPr>
              <w:fldChar w:fldCharType="begin"/>
            </w:r>
            <w:r w:rsidR="000B1601" w:rsidRPr="00CF2DA9">
              <w:rPr>
                <w:b/>
                <w:sz w:val="20"/>
              </w:rPr>
              <w:fldChar w:fldCharType="end"/>
            </w:r>
          </w:p>
        </w:tc>
      </w:tr>
      <w:tr w:rsidR="006D405A" w:rsidRPr="00442491" w14:paraId="3E85BCFC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6411" w14:textId="77777777" w:rsidR="006D405A" w:rsidRPr="0057518F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D12B" w14:textId="77777777" w:rsidR="006D405A" w:rsidRPr="0057518F" w:rsidRDefault="00735BB6" w:rsidP="00A00E5F">
            <w:pPr>
              <w:spacing w:before="60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Défauts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trouvés</w:t>
            </w:r>
            <w:proofErr w:type="spellEnd"/>
            <w:r w:rsidR="006D405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B352A" w14:textId="77777777" w:rsidR="006D405A" w:rsidRPr="0057518F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35E3B" w14:textId="77777777" w:rsidR="006D405A" w:rsidRPr="0057518F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CC55" w14:textId="77777777" w:rsidR="006D405A" w:rsidRPr="0057518F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</w:tr>
      <w:tr w:rsidR="006D405A" w:rsidRPr="00442491" w14:paraId="3FC9D173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DCCD" w14:textId="77777777" w:rsidR="006D405A" w:rsidRPr="0057518F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6625E" w14:textId="77777777" w:rsidR="006D405A" w:rsidRPr="0057518F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864F9" w14:textId="77777777" w:rsidR="006D405A" w:rsidRPr="0057518F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68077" w14:textId="77777777" w:rsidR="006D405A" w:rsidRPr="0057518F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B5787" w14:textId="77777777" w:rsidR="006D405A" w:rsidRPr="0057518F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</w:tr>
      <w:tr w:rsidR="006D405A" w:rsidRPr="00442491" w14:paraId="2229FA63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508D6" w14:textId="77777777" w:rsidR="006D405A" w:rsidRPr="0057518F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0CE55" w14:textId="77777777" w:rsidR="006D405A" w:rsidRPr="0057518F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95DA" w14:textId="77777777" w:rsidR="006D405A" w:rsidRPr="0057518F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B985" w14:textId="77777777" w:rsidR="006D405A" w:rsidRPr="0057518F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ED765" w14:textId="77777777" w:rsidR="006D405A" w:rsidRPr="0057518F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</w:tr>
      <w:tr w:rsidR="006D405A" w:rsidRPr="00442491" w14:paraId="482DD871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6063" w14:textId="77777777" w:rsidR="006D405A" w:rsidRPr="0057518F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2F" w14:textId="77777777" w:rsidR="006D405A" w:rsidRPr="00CB6A4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41262" w14:textId="77777777" w:rsidR="006D405A" w:rsidRPr="0057518F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FA30" w14:textId="77777777" w:rsidR="006D405A" w:rsidRPr="0057518F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7F34E" w14:textId="77777777" w:rsidR="006D405A" w:rsidRPr="0057518F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</w:tr>
      <w:tr w:rsidR="006D405A" w:rsidRPr="00442491" w14:paraId="1D7ED4B3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5507A" w14:textId="77777777" w:rsidR="006D405A" w:rsidRPr="0057518F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D219A" w14:textId="77777777" w:rsidR="006D405A" w:rsidRPr="0057518F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DD26" w14:textId="77777777" w:rsidR="006D405A" w:rsidRPr="0057518F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6CA3A" w14:textId="77777777" w:rsidR="006D405A" w:rsidRPr="0057518F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0197" w14:textId="77777777" w:rsidR="006D405A" w:rsidRPr="0057518F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</w:tr>
      <w:tr w:rsidR="006D405A" w:rsidRPr="00442491" w14:paraId="48B2B273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9E83" w14:textId="77777777" w:rsidR="006D405A" w:rsidRPr="0057518F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7C601" w14:textId="77777777" w:rsidR="006D405A" w:rsidRPr="0057518F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F9F8" w14:textId="77777777" w:rsidR="006D405A" w:rsidRPr="0057518F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95E42" w14:textId="77777777" w:rsidR="006D405A" w:rsidRPr="0057518F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1E889" w14:textId="77777777" w:rsidR="006D405A" w:rsidRPr="0057518F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</w:tr>
      <w:tr w:rsidR="006D405A" w:rsidRPr="00442491" w14:paraId="18B3CA94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C816" w14:textId="77777777" w:rsidR="006D405A" w:rsidRPr="0057518F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B375" w14:textId="77777777" w:rsidR="006D405A" w:rsidRPr="00CB6A4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D6392" w14:textId="77777777" w:rsidR="006D405A" w:rsidRPr="0057518F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1D09A" w14:textId="77777777" w:rsidR="006D405A" w:rsidRPr="0057518F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6177" w14:textId="77777777" w:rsidR="006D405A" w:rsidRPr="0057518F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</w:tr>
      <w:tr w:rsidR="006D405A" w:rsidRPr="00442491" w14:paraId="47989ADA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5A05" w14:textId="77777777" w:rsidR="006D405A" w:rsidRPr="0057518F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D4BE0" w14:textId="77777777" w:rsidR="006D405A" w:rsidRPr="0057518F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4DD52" w14:textId="77777777" w:rsidR="006D405A" w:rsidRPr="0057518F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B3987" w14:textId="77777777" w:rsidR="006D405A" w:rsidRPr="0057518F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C65B" w14:textId="77777777" w:rsidR="006D405A" w:rsidRPr="0057518F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</w:tr>
      <w:tr w:rsidR="006D405A" w:rsidRPr="00442491" w14:paraId="51C776C3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97888" w14:textId="77777777" w:rsidR="006D405A" w:rsidRPr="0057518F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1E35C" w14:textId="77777777" w:rsidR="006D405A" w:rsidRPr="00CB6A49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BEDC0" w14:textId="77777777" w:rsidR="006D405A" w:rsidRPr="0057518F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CDAD5" w14:textId="77777777" w:rsidR="006D405A" w:rsidRPr="0057518F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066E" w14:textId="77777777" w:rsidR="006D405A" w:rsidRPr="0057518F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</w:tr>
      <w:tr w:rsidR="006D405A" w:rsidRPr="00442491" w14:paraId="74182C97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3F7A5" w14:textId="77777777" w:rsidR="006D405A" w:rsidRPr="0057518F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068DB" w14:textId="77777777" w:rsidR="006D405A" w:rsidRPr="0057518F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7366" w14:textId="77777777" w:rsidR="006D405A" w:rsidRPr="0057518F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EE1BA" w14:textId="77777777" w:rsidR="006D405A" w:rsidRPr="0057518F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675F5" w14:textId="77777777" w:rsidR="006D405A" w:rsidRPr="0057518F" w:rsidRDefault="006D405A" w:rsidP="00A00E5F">
            <w:pPr>
              <w:spacing w:before="60"/>
              <w:rPr>
                <w:sz w:val="22"/>
                <w:szCs w:val="22"/>
              </w:rPr>
            </w:pPr>
          </w:p>
        </w:tc>
      </w:tr>
      <w:tr w:rsidR="004D39E9" w:rsidRPr="0068003D" w14:paraId="207514DA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38EF8" w14:textId="77777777" w:rsidR="004D39E9" w:rsidRPr="0068003D" w:rsidRDefault="004D39E9" w:rsidP="0005609F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0B283" w14:textId="77777777" w:rsidR="004D39E9" w:rsidRPr="0068003D" w:rsidRDefault="0068003D" w:rsidP="0005609F">
            <w:pPr>
              <w:spacing w:before="60"/>
              <w:rPr>
                <w:b/>
                <w:sz w:val="22"/>
                <w:szCs w:val="22"/>
                <w:lang w:val="fr-FR"/>
              </w:rPr>
            </w:pPr>
            <w:r w:rsidRPr="0068003D">
              <w:rPr>
                <w:b/>
                <w:sz w:val="22"/>
                <w:szCs w:val="22"/>
                <w:lang w:val="fr-FR"/>
              </w:rPr>
              <w:t xml:space="preserve">Documents </w:t>
            </w:r>
            <w:proofErr w:type="gramStart"/>
            <w:r w:rsidRPr="0068003D">
              <w:rPr>
                <w:b/>
                <w:sz w:val="22"/>
                <w:szCs w:val="22"/>
                <w:lang w:val="fr-FR"/>
              </w:rPr>
              <w:t>révisés: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D0D13" w14:textId="77777777" w:rsidR="004D39E9" w:rsidRPr="0068003D" w:rsidRDefault="004D39E9" w:rsidP="004D39E9">
            <w:pPr>
              <w:spacing w:before="60"/>
              <w:rPr>
                <w:sz w:val="22"/>
                <w:szCs w:val="22"/>
                <w:lang w:val="fr-FR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B88AA" w14:textId="77777777" w:rsidR="004D39E9" w:rsidRPr="0068003D" w:rsidRDefault="004D39E9" w:rsidP="004D39E9">
            <w:pPr>
              <w:spacing w:before="60"/>
              <w:rPr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B7C6" w14:textId="77777777" w:rsidR="004D39E9" w:rsidRPr="0068003D" w:rsidRDefault="004D39E9" w:rsidP="004D39E9">
            <w:pPr>
              <w:spacing w:before="60"/>
              <w:rPr>
                <w:sz w:val="22"/>
                <w:szCs w:val="22"/>
                <w:lang w:val="fr-FR"/>
              </w:rPr>
            </w:pPr>
          </w:p>
        </w:tc>
      </w:tr>
      <w:tr w:rsidR="004D39E9" w:rsidRPr="0068003D" w14:paraId="6C5897C8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DB4A7" w14:textId="77777777" w:rsidR="004D39E9" w:rsidRPr="0068003D" w:rsidRDefault="004D39E9" w:rsidP="004D39E9">
            <w:pPr>
              <w:spacing w:before="60"/>
              <w:rPr>
                <w:sz w:val="22"/>
                <w:szCs w:val="22"/>
                <w:lang w:val="fr-FR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8531F" w14:textId="77777777" w:rsidR="004D39E9" w:rsidRPr="0068003D" w:rsidRDefault="004D39E9" w:rsidP="004D39E9">
            <w:pPr>
              <w:spacing w:before="60"/>
              <w:rPr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987AF" w14:textId="77777777" w:rsidR="004D39E9" w:rsidRPr="0068003D" w:rsidRDefault="004D39E9" w:rsidP="004D39E9">
            <w:pPr>
              <w:spacing w:before="60"/>
              <w:rPr>
                <w:sz w:val="22"/>
                <w:szCs w:val="22"/>
                <w:lang w:val="fr-FR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6F9A0" w14:textId="77777777" w:rsidR="004D39E9" w:rsidRPr="0068003D" w:rsidRDefault="004D39E9" w:rsidP="004D39E9">
            <w:pPr>
              <w:spacing w:before="60"/>
              <w:rPr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339AE" w14:textId="77777777" w:rsidR="004D39E9" w:rsidRPr="0068003D" w:rsidRDefault="004D39E9" w:rsidP="004D39E9">
            <w:pPr>
              <w:spacing w:before="60"/>
              <w:rPr>
                <w:sz w:val="22"/>
                <w:szCs w:val="22"/>
                <w:lang w:val="fr-FR"/>
              </w:rPr>
            </w:pPr>
          </w:p>
        </w:tc>
      </w:tr>
      <w:tr w:rsidR="004D39E9" w:rsidRPr="0068003D" w14:paraId="796C6DB8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3D01D" w14:textId="77777777" w:rsidR="004D39E9" w:rsidRPr="0068003D" w:rsidRDefault="004D39E9" w:rsidP="004D39E9">
            <w:pPr>
              <w:spacing w:before="60"/>
              <w:rPr>
                <w:sz w:val="22"/>
                <w:szCs w:val="22"/>
                <w:lang w:val="fr-FR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B722" w14:textId="77777777" w:rsidR="004D39E9" w:rsidRPr="0068003D" w:rsidRDefault="004D39E9" w:rsidP="004D39E9">
            <w:pPr>
              <w:spacing w:before="60"/>
              <w:rPr>
                <w:sz w:val="20"/>
                <w:lang w:val="fr-F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81F3" w14:textId="77777777" w:rsidR="004D39E9" w:rsidRPr="0068003D" w:rsidRDefault="004D39E9" w:rsidP="004D39E9">
            <w:pPr>
              <w:spacing w:before="60"/>
              <w:rPr>
                <w:sz w:val="22"/>
                <w:szCs w:val="22"/>
                <w:lang w:val="fr-FR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6FEA7" w14:textId="77777777" w:rsidR="004D39E9" w:rsidRPr="0068003D" w:rsidRDefault="004D39E9" w:rsidP="004D39E9">
            <w:pPr>
              <w:spacing w:before="60"/>
              <w:rPr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4090F" w14:textId="77777777" w:rsidR="004D39E9" w:rsidRPr="0068003D" w:rsidRDefault="004D39E9" w:rsidP="004D39E9">
            <w:pPr>
              <w:spacing w:before="60"/>
              <w:rPr>
                <w:sz w:val="22"/>
                <w:szCs w:val="22"/>
                <w:lang w:val="fr-FR"/>
              </w:rPr>
            </w:pPr>
          </w:p>
        </w:tc>
      </w:tr>
      <w:tr w:rsidR="004D39E9" w:rsidRPr="00442491" w14:paraId="62301791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A33FD" w14:textId="77777777" w:rsidR="004D39E9" w:rsidRPr="00BE1263" w:rsidRDefault="004D39E9" w:rsidP="004D39E9">
            <w:pPr>
              <w:spacing w:before="60"/>
              <w:rPr>
                <w:sz w:val="22"/>
                <w:szCs w:val="22"/>
                <w:lang w:val="fr-CH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94C66" w14:textId="77777777" w:rsidR="004D39E9" w:rsidRPr="0057518F" w:rsidRDefault="00BE1263" w:rsidP="004D39E9">
            <w:pPr>
              <w:spacing w:before="60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Réserves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4B694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1739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095D1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</w:tr>
      <w:tr w:rsidR="004D39E9" w:rsidRPr="00442491" w14:paraId="1D318C2E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4F432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91481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79BE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F68E8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861ED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</w:tr>
      <w:tr w:rsidR="004D39E9" w:rsidRPr="00442491" w14:paraId="5B464B41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B7457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E6DA" w14:textId="77777777" w:rsidR="004D39E9" w:rsidRPr="00CB6A49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70A59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A0F2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F289F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</w:tr>
      <w:tr w:rsidR="004D39E9" w:rsidRPr="00442491" w14:paraId="24AA50ED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1E13E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ADF30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12236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2910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348A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</w:tr>
      <w:tr w:rsidR="004D39E9" w:rsidRPr="00442491" w14:paraId="2C4BEBCE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4FD1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5D5D9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9C644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EFC7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66D4C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</w:tr>
      <w:tr w:rsidR="004D39E9" w:rsidRPr="00442491" w14:paraId="37E9F5FA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20697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B702" w14:textId="77777777" w:rsidR="004D39E9" w:rsidRPr="00171DE4" w:rsidRDefault="0068003D" w:rsidP="004D39E9">
            <w:pPr>
              <w:spacing w:before="60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Vérifications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effectuées</w:t>
            </w:r>
            <w:proofErr w:type="spellEnd"/>
            <w:r>
              <w:rPr>
                <w:b/>
                <w:sz w:val="22"/>
                <w:szCs w:val="22"/>
              </w:rPr>
              <w:t xml:space="preserve"> / </w:t>
            </w:r>
            <w:proofErr w:type="spellStart"/>
            <w:r>
              <w:rPr>
                <w:b/>
                <w:sz w:val="22"/>
                <w:szCs w:val="22"/>
              </w:rPr>
              <w:t>tests</w:t>
            </w:r>
            <w:proofErr w:type="spellEnd"/>
            <w:r w:rsidR="004D39E9" w:rsidRPr="00171DE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08DC9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C2B7C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D4195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</w:tr>
      <w:tr w:rsidR="004D39E9" w:rsidRPr="00442491" w14:paraId="6A567607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E539C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4EB4" w14:textId="77777777" w:rsidR="004D39E9" w:rsidRPr="00CB6A49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30B9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C012C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5D844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</w:tr>
      <w:tr w:rsidR="004D39E9" w:rsidRPr="00442491" w14:paraId="24045E07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AD5C5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79745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30E73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E508F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53E51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</w:tr>
      <w:tr w:rsidR="004D39E9" w:rsidRPr="00442491" w14:paraId="49F60D1F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F9A6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3D9B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53728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1B6D2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8674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</w:tr>
      <w:tr w:rsidR="004D39E9" w:rsidRPr="00442491" w14:paraId="383CE47F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3733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C90AB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D4C1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CA17D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2D26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</w:tr>
      <w:tr w:rsidR="004D39E9" w:rsidRPr="00442491" w14:paraId="731AEC0C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69FE0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0FA4" w14:textId="77777777" w:rsidR="004D39E9" w:rsidRPr="0057518F" w:rsidRDefault="0068003D" w:rsidP="004D39E9">
            <w:pPr>
              <w:spacing w:before="60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Travaux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encore</w:t>
            </w:r>
            <w:proofErr w:type="spellEnd"/>
            <w:r>
              <w:rPr>
                <w:b/>
                <w:sz w:val="22"/>
                <w:szCs w:val="22"/>
              </w:rPr>
              <w:t xml:space="preserve"> à </w:t>
            </w:r>
            <w:proofErr w:type="spellStart"/>
            <w:r>
              <w:rPr>
                <w:b/>
                <w:sz w:val="22"/>
                <w:szCs w:val="22"/>
              </w:rPr>
              <w:t>accomplir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4FA6B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7ADAA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E47F2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</w:tr>
      <w:tr w:rsidR="004D39E9" w:rsidRPr="00442491" w14:paraId="253B02DF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E8018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4FCBF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181C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B339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695BB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</w:tr>
      <w:tr w:rsidR="006213F3" w:rsidRPr="00442491" w14:paraId="645CDFC6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9F9FB" w14:textId="77777777" w:rsidR="006213F3" w:rsidRPr="0057518F" w:rsidRDefault="006213F3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7EB47" w14:textId="77777777" w:rsidR="006213F3" w:rsidRPr="0057518F" w:rsidRDefault="006213F3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B524" w14:textId="77777777" w:rsidR="006213F3" w:rsidRPr="0057518F" w:rsidRDefault="006213F3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728AF" w14:textId="77777777" w:rsidR="006213F3" w:rsidRPr="0057518F" w:rsidRDefault="006213F3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65C3" w14:textId="77777777" w:rsidR="006213F3" w:rsidRPr="0057518F" w:rsidRDefault="006213F3" w:rsidP="004D39E9">
            <w:pPr>
              <w:spacing w:before="60"/>
              <w:rPr>
                <w:sz w:val="22"/>
                <w:szCs w:val="22"/>
              </w:rPr>
            </w:pPr>
          </w:p>
        </w:tc>
      </w:tr>
      <w:tr w:rsidR="006213F3" w:rsidRPr="00442491" w14:paraId="74AAFE28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AB62" w14:textId="77777777" w:rsidR="006213F3" w:rsidRPr="0057518F" w:rsidRDefault="006213F3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8C37E" w14:textId="77777777" w:rsidR="006213F3" w:rsidRPr="0057518F" w:rsidRDefault="006213F3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07A0A" w14:textId="77777777" w:rsidR="006213F3" w:rsidRPr="0057518F" w:rsidRDefault="006213F3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8D20" w14:textId="77777777" w:rsidR="006213F3" w:rsidRPr="0057518F" w:rsidRDefault="006213F3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E702" w14:textId="77777777" w:rsidR="006213F3" w:rsidRPr="0057518F" w:rsidRDefault="006213F3" w:rsidP="004D39E9">
            <w:pPr>
              <w:spacing w:before="60"/>
              <w:rPr>
                <w:sz w:val="22"/>
                <w:szCs w:val="22"/>
              </w:rPr>
            </w:pPr>
          </w:p>
        </w:tc>
      </w:tr>
      <w:tr w:rsidR="004D39E9" w:rsidRPr="00442491" w14:paraId="3BC4FEC6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3AD7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F431E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E96CA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8267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653AE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</w:tr>
      <w:tr w:rsidR="004D39E9" w:rsidRPr="00442491" w14:paraId="001DC15E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BB80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BC85C" w14:textId="77777777" w:rsidR="004D39E9" w:rsidRPr="00556F57" w:rsidRDefault="00210118" w:rsidP="004D39E9">
            <w:pPr>
              <w:spacing w:before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Divers</w:t>
            </w:r>
            <w:r w:rsidR="004D39E9" w:rsidRPr="00556F5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2475E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8A1BD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992A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</w:tr>
      <w:tr w:rsidR="004D39E9" w:rsidRPr="00442491" w14:paraId="07C30107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FF636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3EE5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AD81F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2161F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77C94" w14:textId="77777777" w:rsidR="004D39E9" w:rsidRPr="0057518F" w:rsidRDefault="004D39E9" w:rsidP="004D39E9">
            <w:pPr>
              <w:spacing w:before="60"/>
              <w:rPr>
                <w:sz w:val="22"/>
                <w:szCs w:val="22"/>
              </w:rPr>
            </w:pPr>
          </w:p>
        </w:tc>
      </w:tr>
      <w:tr w:rsidR="006213F3" w:rsidRPr="00442491" w14:paraId="653ABC13" w14:textId="77777777">
        <w:trPr>
          <w:cantSplit/>
          <w:trHeight w:val="33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B130D" w14:textId="77777777" w:rsidR="006213F3" w:rsidRPr="0057518F" w:rsidRDefault="006213F3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6CBB0" w14:textId="77777777" w:rsidR="006213F3" w:rsidRPr="0057518F" w:rsidRDefault="006213F3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10358" w14:textId="77777777" w:rsidR="006213F3" w:rsidRPr="0057518F" w:rsidRDefault="006213F3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09BB" w14:textId="77777777" w:rsidR="006213F3" w:rsidRPr="0057518F" w:rsidRDefault="006213F3" w:rsidP="004D39E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EB4" w14:textId="77777777" w:rsidR="006213F3" w:rsidRPr="0057518F" w:rsidRDefault="006213F3" w:rsidP="004D39E9">
            <w:pPr>
              <w:spacing w:before="60"/>
              <w:rPr>
                <w:sz w:val="22"/>
                <w:szCs w:val="22"/>
              </w:rPr>
            </w:pPr>
          </w:p>
        </w:tc>
      </w:tr>
    </w:tbl>
    <w:p w14:paraId="194E1932" w14:textId="77777777" w:rsidR="004D39E9" w:rsidRDefault="004D39E9" w:rsidP="004D39E9">
      <w:pPr>
        <w:rPr>
          <w:sz w:val="8"/>
          <w:lang w:val="de-CH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552"/>
        <w:gridCol w:w="2410"/>
        <w:gridCol w:w="2551"/>
      </w:tblGrid>
      <w:tr w:rsidR="006213F3" w:rsidRPr="003748C6" w14:paraId="49CA94E0" w14:textId="77777777" w:rsidTr="006213F3">
        <w:trPr>
          <w:cantSplit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9430B" w14:textId="77777777" w:rsidR="006213F3" w:rsidRPr="0005609F" w:rsidRDefault="006213F3" w:rsidP="00715458">
            <w:pPr>
              <w:jc w:val="both"/>
              <w:rPr>
                <w:b/>
                <w:sz w:val="18"/>
                <w:lang w:val="fr-CH"/>
              </w:rPr>
            </w:pPr>
            <w:r w:rsidRPr="0005609F">
              <w:rPr>
                <w:b/>
                <w:sz w:val="18"/>
                <w:lang w:val="fr-CH"/>
              </w:rPr>
              <w:t>Entrepreneur/</w:t>
            </w:r>
            <w:r w:rsidRPr="0005609F">
              <w:rPr>
                <w:b/>
                <w:sz w:val="18"/>
                <w:lang w:val="fr-CH"/>
              </w:rPr>
              <w:br/>
              <w:t>fournisseur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DD976" w14:textId="77777777" w:rsidR="006213F3" w:rsidRPr="00E92C0A" w:rsidRDefault="006213F3" w:rsidP="00715458">
            <w:pPr>
              <w:rPr>
                <w:b/>
                <w:sz w:val="18"/>
                <w:lang w:val="fr-FR"/>
              </w:rPr>
            </w:pPr>
            <w:r w:rsidRPr="00E92C0A">
              <w:rPr>
                <w:b/>
                <w:sz w:val="18"/>
                <w:lang w:val="fr-FR"/>
              </w:rPr>
              <w:t>Archit</w:t>
            </w:r>
            <w:r>
              <w:rPr>
                <w:b/>
                <w:sz w:val="18"/>
                <w:lang w:val="fr-FR"/>
              </w:rPr>
              <w:t>ecte</w:t>
            </w:r>
            <w:r w:rsidRPr="00E92C0A">
              <w:rPr>
                <w:b/>
                <w:sz w:val="18"/>
                <w:lang w:val="fr-FR"/>
              </w:rPr>
              <w:t>/ing</w:t>
            </w:r>
            <w:r>
              <w:rPr>
                <w:b/>
                <w:sz w:val="18"/>
                <w:lang w:val="fr-FR"/>
              </w:rPr>
              <w:t>énieur</w:t>
            </w:r>
            <w:r w:rsidRPr="00E92C0A">
              <w:rPr>
                <w:b/>
                <w:sz w:val="18"/>
                <w:lang w:val="fr-FR"/>
              </w:rPr>
              <w:t xml:space="preserve"> mandaté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C3CE4" w14:textId="77777777" w:rsidR="006213F3" w:rsidRPr="003748C6" w:rsidRDefault="006213F3" w:rsidP="00715458">
            <w:pPr>
              <w:ind w:left="-5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D</w:t>
            </w:r>
            <w:r w:rsidRPr="003748C6">
              <w:rPr>
                <w:b/>
                <w:sz w:val="18"/>
                <w:lang w:val="fr-FR"/>
              </w:rPr>
              <w:t>irection du projet</w:t>
            </w:r>
            <w:r w:rsidRPr="003748C6">
              <w:rPr>
                <w:b/>
                <w:sz w:val="18"/>
                <w:szCs w:val="18"/>
                <w:lang w:val="fr-FR"/>
              </w:rPr>
              <w:t xml:space="preserve"> </w:t>
            </w:r>
            <w:r w:rsidRPr="003748C6">
              <w:rPr>
                <w:b/>
                <w:sz w:val="18"/>
                <w:lang w:val="fr-FR"/>
              </w:rPr>
              <w:t xml:space="preserve">OFCL </w:t>
            </w:r>
            <w:r>
              <w:rPr>
                <w:b/>
                <w:sz w:val="18"/>
                <w:lang w:val="fr-FR"/>
              </w:rPr>
              <w:t>*</w:t>
            </w:r>
          </w:p>
        </w:tc>
        <w:tc>
          <w:tcPr>
            <w:tcW w:w="2551" w:type="dxa"/>
            <w:tcBorders>
              <w:top w:val="single" w:sz="6" w:space="0" w:color="auto"/>
              <w:right w:val="single" w:sz="6" w:space="0" w:color="auto"/>
            </w:tcBorders>
          </w:tcPr>
          <w:p w14:paraId="5508B312" w14:textId="77777777" w:rsidR="006213F3" w:rsidRPr="0005609F" w:rsidRDefault="006213F3" w:rsidP="00715458">
            <w:pPr>
              <w:jc w:val="both"/>
              <w:rPr>
                <w:b/>
                <w:sz w:val="18"/>
                <w:lang w:val="fr-CH"/>
              </w:rPr>
            </w:pPr>
            <w:r>
              <w:rPr>
                <w:b/>
                <w:sz w:val="18"/>
                <w:lang w:val="fr-CH"/>
              </w:rPr>
              <w:t>Conseiller spécialisé OFCL</w:t>
            </w:r>
          </w:p>
        </w:tc>
      </w:tr>
      <w:tr w:rsidR="006213F3" w:rsidRPr="003748C6" w14:paraId="6E2C835D" w14:textId="77777777" w:rsidTr="006213F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BE3F52" w14:textId="77777777" w:rsidR="006213F3" w:rsidRPr="003748C6" w:rsidRDefault="000B1601" w:rsidP="00715458">
            <w:pPr>
              <w:rPr>
                <w:sz w:val="18"/>
                <w:lang w:val="fr-FR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  <w:p w14:paraId="4C9026D9" w14:textId="77777777" w:rsidR="006213F3" w:rsidRPr="003748C6" w:rsidRDefault="000B1601" w:rsidP="00715458">
            <w:pPr>
              <w:rPr>
                <w:sz w:val="18"/>
                <w:lang w:val="fr-FR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2F28A0" w14:textId="77777777" w:rsidR="006213F3" w:rsidRPr="003748C6" w:rsidRDefault="000B1601" w:rsidP="00715458">
            <w:pPr>
              <w:rPr>
                <w:sz w:val="18"/>
                <w:lang w:val="fr-FR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  <w:p w14:paraId="19365B24" w14:textId="77777777" w:rsidR="006213F3" w:rsidRPr="003748C6" w:rsidRDefault="000B1601" w:rsidP="00715458">
            <w:pPr>
              <w:rPr>
                <w:sz w:val="18"/>
                <w:lang w:val="fr-FR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5345D3" w14:textId="77777777" w:rsidR="006213F3" w:rsidRPr="003748C6" w:rsidRDefault="006213F3" w:rsidP="00715458">
            <w:pPr>
              <w:ind w:left="209"/>
              <w:rPr>
                <w:sz w:val="18"/>
                <w:lang w:val="fr-FR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6AA9002" w14:textId="77777777" w:rsidR="006213F3" w:rsidRPr="003748C6" w:rsidRDefault="000B1601" w:rsidP="00715458">
            <w:pPr>
              <w:rPr>
                <w:sz w:val="18"/>
                <w:lang w:val="fr-FR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  <w:p w14:paraId="08638D33" w14:textId="77777777" w:rsidR="006213F3" w:rsidRPr="003748C6" w:rsidRDefault="000B1601" w:rsidP="00715458">
            <w:pPr>
              <w:rPr>
                <w:sz w:val="18"/>
                <w:lang w:val="fr-FR"/>
              </w:rPr>
            </w:pP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fldChar w:fldCharType="end"/>
            </w:r>
          </w:p>
        </w:tc>
      </w:tr>
      <w:tr w:rsidR="006213F3" w:rsidRPr="00E92C0A" w14:paraId="6E155DF5" w14:textId="77777777" w:rsidTr="006213F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7C93" w14:textId="77777777" w:rsidR="006213F3" w:rsidRPr="00E92C0A" w:rsidRDefault="006213F3" w:rsidP="00715458">
            <w:pPr>
              <w:jc w:val="both"/>
              <w:rPr>
                <w:sz w:val="18"/>
                <w:lang w:val="fr-FR"/>
              </w:rPr>
            </w:pPr>
            <w:r w:rsidRPr="00E92C0A">
              <w:rPr>
                <w:b/>
                <w:sz w:val="18"/>
                <w:lang w:val="fr-FR"/>
              </w:rPr>
              <w:t>Date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DB90" w14:textId="77777777" w:rsidR="006213F3" w:rsidRPr="00E92C0A" w:rsidRDefault="006213F3" w:rsidP="00715458">
            <w:pPr>
              <w:rPr>
                <w:sz w:val="18"/>
                <w:lang w:val="fr-FR"/>
              </w:rPr>
            </w:pPr>
            <w:r w:rsidRPr="00E92C0A">
              <w:rPr>
                <w:b/>
                <w:sz w:val="18"/>
                <w:lang w:val="fr-FR"/>
              </w:rPr>
              <w:t>Date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D3B8" w14:textId="77777777" w:rsidR="006213F3" w:rsidRPr="00E92C0A" w:rsidRDefault="006213F3" w:rsidP="00715458">
            <w:pPr>
              <w:ind w:left="-5"/>
              <w:rPr>
                <w:b/>
                <w:sz w:val="18"/>
                <w:lang w:val="fr-FR"/>
              </w:rPr>
            </w:pPr>
            <w:r w:rsidRPr="00E92C0A">
              <w:rPr>
                <w:b/>
                <w:sz w:val="18"/>
                <w:lang w:val="fr-FR"/>
              </w:rPr>
              <w:t>Date</w:t>
            </w:r>
          </w:p>
        </w:tc>
        <w:tc>
          <w:tcPr>
            <w:tcW w:w="2551" w:type="dxa"/>
            <w:tcBorders>
              <w:top w:val="nil"/>
            </w:tcBorders>
          </w:tcPr>
          <w:p w14:paraId="0354FA5C" w14:textId="77777777" w:rsidR="006213F3" w:rsidRPr="00E92C0A" w:rsidRDefault="006213F3" w:rsidP="00715458">
            <w:pPr>
              <w:jc w:val="both"/>
              <w:rPr>
                <w:sz w:val="18"/>
                <w:lang w:val="fr-FR"/>
              </w:rPr>
            </w:pPr>
            <w:r w:rsidRPr="00E92C0A">
              <w:rPr>
                <w:b/>
                <w:sz w:val="18"/>
                <w:lang w:val="fr-FR"/>
              </w:rPr>
              <w:t>Date</w:t>
            </w:r>
          </w:p>
        </w:tc>
      </w:tr>
    </w:tbl>
    <w:p w14:paraId="44C2653C" w14:textId="77777777" w:rsidR="006213F3" w:rsidRPr="00442491" w:rsidRDefault="006213F3" w:rsidP="004D39E9">
      <w:pPr>
        <w:rPr>
          <w:sz w:val="8"/>
          <w:lang w:val="de-CH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4D39E9" w:rsidRPr="00957DB7" w14:paraId="0C2AE726" w14:textId="77777777" w:rsidTr="008A5578">
        <w:trPr>
          <w:cantSplit/>
          <w:trHeight w:val="226"/>
        </w:trPr>
        <w:tc>
          <w:tcPr>
            <w:tcW w:w="9851" w:type="dxa"/>
          </w:tcPr>
          <w:p w14:paraId="70B2887C" w14:textId="77777777" w:rsidR="004D39E9" w:rsidRPr="00E92C0A" w:rsidRDefault="0005609F" w:rsidP="0005609F">
            <w:pPr>
              <w:spacing w:before="120"/>
              <w:rPr>
                <w:b/>
                <w:sz w:val="16"/>
                <w:lang w:val="fr-FR"/>
              </w:rPr>
            </w:pPr>
            <w:r w:rsidRPr="0005609F">
              <w:rPr>
                <w:b/>
                <w:sz w:val="16"/>
                <w:lang w:val="fr-CH"/>
              </w:rPr>
              <w:t>*</w:t>
            </w:r>
            <w:r w:rsidR="00E92C0A" w:rsidRPr="003748C6">
              <w:rPr>
                <w:b/>
                <w:sz w:val="16"/>
                <w:lang w:val="fr-FR"/>
              </w:rPr>
              <w:t>Ce procès-verbal de vérification n'est valable qu'a</w:t>
            </w:r>
            <w:r w:rsidR="00E92C0A">
              <w:rPr>
                <w:b/>
                <w:sz w:val="16"/>
                <w:lang w:val="fr-FR"/>
              </w:rPr>
              <w:t>près la</w:t>
            </w:r>
            <w:r w:rsidR="00E92C0A" w:rsidRPr="003748C6">
              <w:rPr>
                <w:b/>
                <w:sz w:val="16"/>
                <w:lang w:val="fr-FR"/>
              </w:rPr>
              <w:t xml:space="preserve"> signature de la direction d</w:t>
            </w:r>
            <w:r w:rsidR="003A6EFF">
              <w:rPr>
                <w:b/>
                <w:sz w:val="16"/>
                <w:lang w:val="fr-FR"/>
              </w:rPr>
              <w:t>u</w:t>
            </w:r>
            <w:r w:rsidR="00E92C0A" w:rsidRPr="003748C6">
              <w:rPr>
                <w:b/>
                <w:sz w:val="16"/>
                <w:lang w:val="fr-FR"/>
              </w:rPr>
              <w:t xml:space="preserve"> projet, PM OFCL</w:t>
            </w:r>
            <w:r w:rsidR="00E92C0A">
              <w:rPr>
                <w:b/>
                <w:sz w:val="16"/>
                <w:lang w:val="fr-FR"/>
              </w:rPr>
              <w:t>.</w:t>
            </w:r>
          </w:p>
        </w:tc>
      </w:tr>
    </w:tbl>
    <w:p w14:paraId="64F25812" w14:textId="77777777" w:rsidR="004D39E9" w:rsidRPr="00E92C0A" w:rsidRDefault="004D39E9" w:rsidP="004D39E9">
      <w:pPr>
        <w:pStyle w:val="Fuzeile"/>
        <w:tabs>
          <w:tab w:val="clear" w:pos="4876"/>
          <w:tab w:val="clear" w:pos="9752"/>
        </w:tabs>
        <w:rPr>
          <w:sz w:val="2"/>
          <w:szCs w:val="2"/>
          <w:lang w:val="fr-FR"/>
        </w:rPr>
      </w:pPr>
    </w:p>
    <w:p w14:paraId="40299E61" w14:textId="77777777" w:rsidR="0020226C" w:rsidRPr="00E92C0A" w:rsidRDefault="0020226C">
      <w:pPr>
        <w:pStyle w:val="Fuzeile"/>
        <w:tabs>
          <w:tab w:val="clear" w:pos="4876"/>
          <w:tab w:val="clear" w:pos="9752"/>
        </w:tabs>
        <w:rPr>
          <w:sz w:val="2"/>
          <w:szCs w:val="2"/>
          <w:lang w:val="fr-FR"/>
        </w:rPr>
      </w:pPr>
    </w:p>
    <w:sectPr w:rsidR="0020226C" w:rsidRPr="00E92C0A" w:rsidSect="008A5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104" w:right="1134" w:bottom="567" w:left="1418" w:header="851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04F35" w14:textId="77777777" w:rsidR="0005609F" w:rsidRDefault="0005609F">
      <w:r>
        <w:separator/>
      </w:r>
    </w:p>
  </w:endnote>
  <w:endnote w:type="continuationSeparator" w:id="0">
    <w:p w14:paraId="683DACF5" w14:textId="77777777" w:rsidR="0005609F" w:rsidRDefault="0005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82EBC" w14:textId="77777777" w:rsidR="00957DB7" w:rsidRDefault="00957DB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D578" w14:textId="23DBE87C" w:rsidR="0005609F" w:rsidRPr="0005609F" w:rsidRDefault="00296A93" w:rsidP="002F7DF0">
    <w:pPr>
      <w:pStyle w:val="Fuzeile"/>
      <w:tabs>
        <w:tab w:val="clear" w:pos="4876"/>
        <w:tab w:val="clear" w:pos="9752"/>
        <w:tab w:val="center" w:pos="4678"/>
        <w:tab w:val="right" w:pos="9498"/>
      </w:tabs>
      <w:rPr>
        <w:rFonts w:cs="Arial"/>
        <w:sz w:val="12"/>
        <w:szCs w:val="12"/>
        <w:lang w:val="fr-CH"/>
      </w:rPr>
    </w:pPr>
    <w:r>
      <w:rPr>
        <w:rFonts w:cs="Arial"/>
        <w:sz w:val="12"/>
        <w:szCs w:val="12"/>
        <w:lang w:val="fr-CH"/>
      </w:rPr>
      <w:t>K1P53_F</w:t>
    </w:r>
    <w:r w:rsidR="00957DB7">
      <w:rPr>
        <w:rFonts w:cs="Arial"/>
        <w:sz w:val="12"/>
        <w:szCs w:val="12"/>
        <w:lang w:val="fr-CH"/>
      </w:rPr>
      <w:t>0</w:t>
    </w:r>
    <w:r>
      <w:rPr>
        <w:rFonts w:cs="Arial"/>
        <w:sz w:val="12"/>
        <w:szCs w:val="12"/>
        <w:lang w:val="fr-CH"/>
      </w:rPr>
      <w:t>1f_p</w:t>
    </w:r>
    <w:r w:rsidR="0005609F" w:rsidRPr="0005609F">
      <w:rPr>
        <w:rFonts w:cs="Arial"/>
        <w:sz w:val="12"/>
        <w:szCs w:val="12"/>
        <w:lang w:val="fr-CH"/>
      </w:rPr>
      <w:t xml:space="preserve">roces verbal de </w:t>
    </w:r>
    <w:proofErr w:type="spellStart"/>
    <w:r w:rsidR="0005609F" w:rsidRPr="0005609F">
      <w:rPr>
        <w:rFonts w:cs="Arial"/>
        <w:sz w:val="12"/>
        <w:szCs w:val="12"/>
        <w:lang w:val="fr-CH"/>
      </w:rPr>
      <w:t>reception</w:t>
    </w:r>
    <w:proofErr w:type="spellEnd"/>
    <w:r w:rsidR="0005609F" w:rsidRPr="0005609F">
      <w:rPr>
        <w:rFonts w:cs="Arial"/>
        <w:sz w:val="12"/>
        <w:szCs w:val="12"/>
        <w:lang w:val="fr-CH"/>
      </w:rPr>
      <w:t xml:space="preserve">, </w:t>
    </w:r>
    <w:r w:rsidR="00957DB7">
      <w:rPr>
        <w:rFonts w:cs="Arial"/>
        <w:sz w:val="12"/>
        <w:szCs w:val="12"/>
        <w:lang w:val="fr-CH"/>
      </w:rPr>
      <w:t>0</w:t>
    </w:r>
    <w:r w:rsidR="00964483">
      <w:rPr>
        <w:rFonts w:cs="Arial"/>
        <w:sz w:val="12"/>
        <w:szCs w:val="12"/>
        <w:lang w:val="fr-CH"/>
      </w:rPr>
      <w:t>1.</w:t>
    </w:r>
    <w:r w:rsidR="00957DB7">
      <w:rPr>
        <w:rFonts w:cs="Arial"/>
        <w:sz w:val="12"/>
        <w:szCs w:val="12"/>
        <w:lang w:val="fr-CH"/>
      </w:rPr>
      <w:t>0</w:t>
    </w:r>
    <w:r w:rsidR="00964483">
      <w:rPr>
        <w:rFonts w:cs="Arial"/>
        <w:sz w:val="12"/>
        <w:szCs w:val="12"/>
        <w:lang w:val="fr-CH"/>
      </w:rPr>
      <w:t>1.2017</w:t>
    </w:r>
    <w:r w:rsidR="0005609F" w:rsidRPr="0005609F">
      <w:rPr>
        <w:rFonts w:cs="Arial"/>
        <w:sz w:val="12"/>
        <w:szCs w:val="12"/>
        <w:lang w:val="fr-CH"/>
      </w:rPr>
      <w:t>, V1.</w:t>
    </w:r>
    <w:r w:rsidR="00964483">
      <w:rPr>
        <w:rFonts w:cs="Arial"/>
        <w:sz w:val="12"/>
        <w:szCs w:val="12"/>
        <w:lang w:val="fr-CH"/>
      </w:rPr>
      <w:t>2</w:t>
    </w:r>
    <w:r w:rsidR="0005609F" w:rsidRPr="0005609F">
      <w:rPr>
        <w:rFonts w:cs="Arial"/>
        <w:sz w:val="12"/>
        <w:szCs w:val="12"/>
        <w:lang w:val="fr-CH"/>
      </w:rPr>
      <w:t>, PM</w:t>
    </w:r>
    <w:r w:rsidR="0005609F" w:rsidRPr="0005609F">
      <w:rPr>
        <w:rFonts w:cs="Arial"/>
        <w:sz w:val="12"/>
        <w:szCs w:val="12"/>
        <w:lang w:val="fr-CH"/>
      </w:rPr>
      <w:tab/>
    </w:r>
    <w:r w:rsidR="0005609F" w:rsidRPr="0005609F">
      <w:rPr>
        <w:rFonts w:cs="Arial"/>
        <w:sz w:val="12"/>
        <w:szCs w:val="12"/>
        <w:lang w:val="fr-CH"/>
      </w:rPr>
      <w:tab/>
      <w:t xml:space="preserve">page </w:t>
    </w:r>
    <w:r w:rsidR="000B1601" w:rsidRPr="002F7DF0">
      <w:rPr>
        <w:rFonts w:cs="Arial"/>
        <w:sz w:val="12"/>
        <w:szCs w:val="12"/>
        <w:lang w:val="de-CH"/>
      </w:rPr>
      <w:fldChar w:fldCharType="begin"/>
    </w:r>
    <w:r w:rsidR="0005609F" w:rsidRPr="0005609F">
      <w:rPr>
        <w:rFonts w:cs="Arial"/>
        <w:sz w:val="12"/>
        <w:szCs w:val="12"/>
        <w:lang w:val="fr-CH"/>
      </w:rPr>
      <w:instrText xml:space="preserve"> PAGE </w:instrText>
    </w:r>
    <w:r w:rsidR="000B1601" w:rsidRPr="002F7DF0">
      <w:rPr>
        <w:rFonts w:cs="Arial"/>
        <w:sz w:val="12"/>
        <w:szCs w:val="12"/>
        <w:lang w:val="de-CH"/>
      </w:rPr>
      <w:fldChar w:fldCharType="separate"/>
    </w:r>
    <w:r w:rsidR="00964483">
      <w:rPr>
        <w:rFonts w:cs="Arial"/>
        <w:noProof/>
        <w:sz w:val="12"/>
        <w:szCs w:val="12"/>
        <w:lang w:val="fr-CH"/>
      </w:rPr>
      <w:t>1</w:t>
    </w:r>
    <w:r w:rsidR="000B1601" w:rsidRPr="002F7DF0">
      <w:rPr>
        <w:rFonts w:cs="Arial"/>
        <w:sz w:val="12"/>
        <w:szCs w:val="12"/>
        <w:lang w:val="de-CH"/>
      </w:rPr>
      <w:fldChar w:fldCharType="end"/>
    </w:r>
    <w:r w:rsidR="0005609F" w:rsidRPr="0005609F">
      <w:rPr>
        <w:rFonts w:cs="Arial"/>
        <w:sz w:val="12"/>
        <w:szCs w:val="12"/>
        <w:lang w:val="fr-CH"/>
      </w:rPr>
      <w:t xml:space="preserve"> de </w:t>
    </w:r>
    <w:r w:rsidR="000B1601" w:rsidRPr="002F7DF0">
      <w:rPr>
        <w:rFonts w:cs="Arial"/>
        <w:sz w:val="12"/>
        <w:szCs w:val="12"/>
        <w:lang w:val="de-CH"/>
      </w:rPr>
      <w:fldChar w:fldCharType="begin"/>
    </w:r>
    <w:r w:rsidR="0005609F" w:rsidRPr="0005609F">
      <w:rPr>
        <w:rFonts w:cs="Arial"/>
        <w:sz w:val="12"/>
        <w:szCs w:val="12"/>
        <w:lang w:val="fr-CH"/>
      </w:rPr>
      <w:instrText xml:space="preserve"> NUMPAGES </w:instrText>
    </w:r>
    <w:r w:rsidR="000B1601" w:rsidRPr="002F7DF0">
      <w:rPr>
        <w:rFonts w:cs="Arial"/>
        <w:sz w:val="12"/>
        <w:szCs w:val="12"/>
        <w:lang w:val="de-CH"/>
      </w:rPr>
      <w:fldChar w:fldCharType="separate"/>
    </w:r>
    <w:r w:rsidR="00964483">
      <w:rPr>
        <w:rFonts w:cs="Arial"/>
        <w:noProof/>
        <w:sz w:val="12"/>
        <w:szCs w:val="12"/>
        <w:lang w:val="fr-CH"/>
      </w:rPr>
      <w:t>2</w:t>
    </w:r>
    <w:r w:rsidR="000B1601" w:rsidRPr="002F7DF0">
      <w:rPr>
        <w:rFonts w:cs="Arial"/>
        <w:sz w:val="12"/>
        <w:szCs w:val="12"/>
        <w:lang w:val="de-CH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5FADE" w14:textId="77777777" w:rsidR="0005609F" w:rsidRPr="00C2682F" w:rsidRDefault="0005609F">
    <w:pPr>
      <w:pStyle w:val="Fuzeile"/>
      <w:tabs>
        <w:tab w:val="center" w:pos="3686"/>
        <w:tab w:val="right" w:pos="9639"/>
      </w:tabs>
      <w:rPr>
        <w:rFonts w:ascii="Times New Roman" w:hAnsi="Times New Roman"/>
        <w:lang w:val="fr-CH"/>
      </w:rPr>
    </w:pPr>
    <w:r w:rsidRPr="00C2682F">
      <w:rPr>
        <w:rFonts w:ascii="Times New Roman" w:hAnsi="Times New Roman"/>
        <w:lang w:val="fr-CH"/>
      </w:rPr>
      <w:t xml:space="preserve"> </w:t>
    </w:r>
    <w:r w:rsidR="000B1601">
      <w:rPr>
        <w:rFonts w:ascii="Times New Roman" w:hAnsi="Times New Roman"/>
      </w:rPr>
      <w:fldChar w:fldCharType="begin"/>
    </w:r>
    <w:r w:rsidRPr="00C2682F">
      <w:rPr>
        <w:rFonts w:ascii="Times New Roman" w:hAnsi="Times New Roman"/>
        <w:lang w:val="fr-CH"/>
      </w:rPr>
      <w:instrText xml:space="preserve">FILENAME </w:instrText>
    </w:r>
    <w:r w:rsidR="000B1601">
      <w:rPr>
        <w:rFonts w:ascii="Times New Roman" w:hAnsi="Times New Roman"/>
      </w:rPr>
      <w:fldChar w:fldCharType="separate"/>
    </w:r>
    <w:r w:rsidR="00296A93">
      <w:rPr>
        <w:rFonts w:ascii="Times New Roman" w:hAnsi="Times New Roman"/>
        <w:noProof/>
        <w:lang w:val="fr-CH"/>
      </w:rPr>
      <w:t>K1P53_F1f_proces verbal de reception</w:t>
    </w:r>
    <w:r w:rsidR="000B1601">
      <w:rPr>
        <w:rFonts w:ascii="Times New Roman" w:hAnsi="Times New Roman"/>
      </w:rPr>
      <w:fldChar w:fldCharType="end"/>
    </w:r>
    <w:r w:rsidRPr="00C2682F">
      <w:rPr>
        <w:rFonts w:ascii="Times New Roman" w:hAnsi="Times New Roman"/>
        <w:lang w:val="fr-CH"/>
      </w:rPr>
      <w:t>/</w:t>
    </w:r>
    <w:r w:rsidR="000B1601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TIME \@ "MMM. yy"</w:instrText>
    </w:r>
    <w:r w:rsidR="000B1601">
      <w:rPr>
        <w:rFonts w:ascii="Times New Roman" w:hAnsi="Times New Roman"/>
      </w:rPr>
      <w:fldChar w:fldCharType="separate"/>
    </w:r>
    <w:r w:rsidR="00957DB7">
      <w:rPr>
        <w:rFonts w:ascii="Times New Roman" w:hAnsi="Times New Roman"/>
        <w:noProof/>
      </w:rPr>
      <w:t>Jan. 23</w:t>
    </w:r>
    <w:r w:rsidR="000B1601">
      <w:rPr>
        <w:rFonts w:ascii="Times New Roman" w:hAnsi="Times New Roman"/>
      </w:rPr>
      <w:fldChar w:fldCharType="end"/>
    </w:r>
    <w:r w:rsidRPr="00C2682F">
      <w:rPr>
        <w:rFonts w:ascii="Times New Roman" w:hAnsi="Times New Roman"/>
        <w:lang w:val="fr-CH"/>
      </w:rPr>
      <w:tab/>
    </w:r>
    <w:r w:rsidRPr="00C2682F">
      <w:rPr>
        <w:rFonts w:ascii="Times New Roman" w:hAnsi="Times New Roman"/>
        <w:lang w:val="fr-CH"/>
      </w:rPr>
      <w:tab/>
      <w:t>6.3/F.1/</w:t>
    </w:r>
    <w:r w:rsidR="000B1601">
      <w:rPr>
        <w:rFonts w:ascii="Times New Roman" w:hAnsi="Times New Roman"/>
      </w:rPr>
      <w:fldChar w:fldCharType="begin"/>
    </w:r>
    <w:r w:rsidRPr="00C2682F">
      <w:rPr>
        <w:rFonts w:ascii="Times New Roman" w:hAnsi="Times New Roman"/>
        <w:lang w:val="fr-CH"/>
      </w:rPr>
      <w:instrText xml:space="preserve">PAGE </w:instrText>
    </w:r>
    <w:r w:rsidR="000B1601">
      <w:rPr>
        <w:rFonts w:ascii="Times New Roman" w:hAnsi="Times New Roman"/>
      </w:rPr>
      <w:fldChar w:fldCharType="separate"/>
    </w:r>
    <w:r w:rsidRPr="00C2682F">
      <w:rPr>
        <w:rFonts w:ascii="Times New Roman" w:hAnsi="Times New Roman"/>
        <w:lang w:val="fr-CH"/>
      </w:rPr>
      <w:t>1</w:t>
    </w:r>
    <w:r w:rsidR="000B1601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DC209" w14:textId="77777777" w:rsidR="0005609F" w:rsidRDefault="0005609F">
      <w:r>
        <w:separator/>
      </w:r>
    </w:p>
  </w:footnote>
  <w:footnote w:type="continuationSeparator" w:id="0">
    <w:p w14:paraId="26CC4FDB" w14:textId="77777777" w:rsidR="0005609F" w:rsidRDefault="00056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7991D" w14:textId="77777777" w:rsidR="00957DB7" w:rsidRDefault="00957DB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34"/>
      <w:gridCol w:w="4947"/>
    </w:tblGrid>
    <w:tr w:rsidR="0005609F" w:rsidRPr="00957DB7" w14:paraId="3603D3FD" w14:textId="77777777">
      <w:trPr>
        <w:cantSplit/>
        <w:trHeight w:hRule="exact" w:val="960"/>
      </w:trPr>
      <w:tc>
        <w:tcPr>
          <w:tcW w:w="4834" w:type="dxa"/>
        </w:tcPr>
        <w:p w14:paraId="0C837145" w14:textId="77777777" w:rsidR="0005609F" w:rsidRDefault="0005609F" w:rsidP="002C7067">
          <w:pPr>
            <w:pStyle w:val="CDBLogo"/>
          </w:pPr>
          <w:r>
            <w:drawing>
              <wp:inline distT="0" distB="0" distL="0" distR="0" wp14:anchorId="76DCCE7D" wp14:editId="0FEA89D3">
                <wp:extent cx="1982470" cy="650875"/>
                <wp:effectExtent l="19050" t="0" r="0" b="0"/>
                <wp:docPr id="1" name="Bild 1" descr="Logo Schweizerische Eidgenossenschaft, Confédération suisse, Confederazione Svizzera, Confederaziun svizra, Swiss Confede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chweizerische Eidgenossenschaft, Confédération suisse, Confederazione Svizzera, Confederaziun svizra, Swiss Confedera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2470" cy="650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47" w:type="dxa"/>
        </w:tcPr>
        <w:p w14:paraId="299D2B53" w14:textId="77777777" w:rsidR="0005609F" w:rsidRPr="002C7067" w:rsidRDefault="0005609F" w:rsidP="002C7067">
          <w:pPr>
            <w:pStyle w:val="CDBKopfDept"/>
            <w:rPr>
              <w:lang w:val="fr-CH"/>
            </w:rPr>
          </w:pPr>
          <w:r w:rsidRPr="002C7067">
            <w:rPr>
              <w:lang w:val="fr-CH"/>
            </w:rPr>
            <w:t>Département fédéral des finances DFF</w:t>
          </w:r>
        </w:p>
        <w:p w14:paraId="0D93DF08" w14:textId="77777777" w:rsidR="0005609F" w:rsidRPr="002C7067" w:rsidRDefault="0005609F" w:rsidP="002C7067">
          <w:pPr>
            <w:pStyle w:val="CDBKopfFett"/>
            <w:rPr>
              <w:lang w:val="fr-CH"/>
            </w:rPr>
          </w:pPr>
          <w:r w:rsidRPr="002C7067">
            <w:rPr>
              <w:lang w:val="fr-CH"/>
            </w:rPr>
            <w:t>Office fédéral des constructions et de la logistique OFCL</w:t>
          </w:r>
        </w:p>
        <w:p w14:paraId="7CDFDB24" w14:textId="77777777" w:rsidR="0005609F" w:rsidRPr="00707B15" w:rsidRDefault="0005609F" w:rsidP="002C7067">
          <w:pPr>
            <w:pStyle w:val="CDBHierarchie"/>
            <w:rPr>
              <w:lang w:val="fr-CH"/>
            </w:rPr>
          </w:pPr>
          <w:r w:rsidRPr="00707B15">
            <w:rPr>
              <w:lang w:val="fr-CH"/>
            </w:rPr>
            <w:t>Domaine des constructions</w:t>
          </w:r>
        </w:p>
        <w:p w14:paraId="32E6FED9" w14:textId="77777777" w:rsidR="0005609F" w:rsidRPr="00707B15" w:rsidRDefault="0005609F" w:rsidP="002C7067">
          <w:pPr>
            <w:pStyle w:val="CDBHierarchie"/>
            <w:rPr>
              <w:lang w:val="fr-CH"/>
            </w:rPr>
          </w:pPr>
          <w:r w:rsidRPr="00707B15">
            <w:rPr>
              <w:lang w:val="fr-CH"/>
            </w:rPr>
            <w:t>Gestion de projets</w:t>
          </w:r>
        </w:p>
        <w:p w14:paraId="62CB8D97" w14:textId="77777777" w:rsidR="0005609F" w:rsidRPr="00707B15" w:rsidRDefault="0005609F" w:rsidP="002C7067">
          <w:pPr>
            <w:pStyle w:val="CDBHierarchie"/>
            <w:rPr>
              <w:lang w:val="fr-CH"/>
            </w:rPr>
          </w:pPr>
        </w:p>
      </w:tc>
    </w:tr>
  </w:tbl>
  <w:p w14:paraId="4BE86D99" w14:textId="77777777" w:rsidR="0005609F" w:rsidRPr="00C64435" w:rsidRDefault="0005609F" w:rsidP="002C7067">
    <w:pPr>
      <w:pStyle w:val="Kopfzeile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AD78" w14:textId="77777777" w:rsidR="0005609F" w:rsidRDefault="0005609F">
    <w:pPr>
      <w:pStyle w:val="Kopfzeile"/>
      <w:tabs>
        <w:tab w:val="left" w:pos="4253"/>
      </w:tabs>
    </w:pPr>
    <w:r>
      <w:rPr>
        <w:rFonts w:ascii="Times New Roman" w:hAnsi="Times New Roman"/>
      </w:rPr>
      <w:tab/>
    </w:r>
    <w:r w:rsidRPr="003620F4">
      <w:rPr>
        <w:rFonts w:ascii="Times New Roman" w:hAnsi="Times New Roman"/>
      </w:rPr>
      <w:object w:dxaOrig="4757" w:dyaOrig="1300" w14:anchorId="33B613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7.7pt;height:65.15pt">
          <v:imagedata r:id="rId1" o:title=""/>
        </v:shape>
        <o:OLEObject Type="Embed" ProgID="Designer" ShapeID="_x0000_i1025" DrawAspect="Content" ObjectID="_1736334180" r:id="rId2">
          <o:FieldCodes>\s \* MERGEFORMAT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741"/>
    <w:multiLevelType w:val="singleLevel"/>
    <w:tmpl w:val="0407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09F"/>
    <w:rsid w:val="00002EB5"/>
    <w:rsid w:val="0000768C"/>
    <w:rsid w:val="0005609F"/>
    <w:rsid w:val="000B08E2"/>
    <w:rsid w:val="000B1601"/>
    <w:rsid w:val="000F7212"/>
    <w:rsid w:val="00106410"/>
    <w:rsid w:val="001138D3"/>
    <w:rsid w:val="00115E4E"/>
    <w:rsid w:val="0015653B"/>
    <w:rsid w:val="001B34B0"/>
    <w:rsid w:val="001C564D"/>
    <w:rsid w:val="0020226C"/>
    <w:rsid w:val="00210118"/>
    <w:rsid w:val="00225C3E"/>
    <w:rsid w:val="00231C9E"/>
    <w:rsid w:val="00282ED7"/>
    <w:rsid w:val="00296A93"/>
    <w:rsid w:val="002C0450"/>
    <w:rsid w:val="002C7067"/>
    <w:rsid w:val="002C75A1"/>
    <w:rsid w:val="002E5D9E"/>
    <w:rsid w:val="002E6521"/>
    <w:rsid w:val="002F229A"/>
    <w:rsid w:val="002F7DF0"/>
    <w:rsid w:val="003116ED"/>
    <w:rsid w:val="0034440C"/>
    <w:rsid w:val="00354EFA"/>
    <w:rsid w:val="003620F4"/>
    <w:rsid w:val="003748C6"/>
    <w:rsid w:val="003875A6"/>
    <w:rsid w:val="003A6EFF"/>
    <w:rsid w:val="00403E90"/>
    <w:rsid w:val="00405460"/>
    <w:rsid w:val="00427080"/>
    <w:rsid w:val="00432028"/>
    <w:rsid w:val="00442491"/>
    <w:rsid w:val="00457880"/>
    <w:rsid w:val="004D066C"/>
    <w:rsid w:val="004D39E9"/>
    <w:rsid w:val="00504BCF"/>
    <w:rsid w:val="00525806"/>
    <w:rsid w:val="00560FD7"/>
    <w:rsid w:val="0057518F"/>
    <w:rsid w:val="00582B1B"/>
    <w:rsid w:val="00587BDB"/>
    <w:rsid w:val="005B6AB0"/>
    <w:rsid w:val="005D26AD"/>
    <w:rsid w:val="005D2897"/>
    <w:rsid w:val="005D2CE5"/>
    <w:rsid w:val="005F27F5"/>
    <w:rsid w:val="005F71E0"/>
    <w:rsid w:val="006019F7"/>
    <w:rsid w:val="00611CBD"/>
    <w:rsid w:val="006213F3"/>
    <w:rsid w:val="006701E4"/>
    <w:rsid w:val="0068003D"/>
    <w:rsid w:val="00681C58"/>
    <w:rsid w:val="00683803"/>
    <w:rsid w:val="006D3B3A"/>
    <w:rsid w:val="006D405A"/>
    <w:rsid w:val="006D719E"/>
    <w:rsid w:val="006F5918"/>
    <w:rsid w:val="00703D6D"/>
    <w:rsid w:val="00721FFA"/>
    <w:rsid w:val="00735BB6"/>
    <w:rsid w:val="007A025A"/>
    <w:rsid w:val="007D1BE0"/>
    <w:rsid w:val="007F4965"/>
    <w:rsid w:val="0081000C"/>
    <w:rsid w:val="008321FC"/>
    <w:rsid w:val="0083554E"/>
    <w:rsid w:val="00836CC5"/>
    <w:rsid w:val="00843E52"/>
    <w:rsid w:val="00845D3A"/>
    <w:rsid w:val="008A5578"/>
    <w:rsid w:val="008C7224"/>
    <w:rsid w:val="008D0A5B"/>
    <w:rsid w:val="008F1252"/>
    <w:rsid w:val="008F60A4"/>
    <w:rsid w:val="009059F6"/>
    <w:rsid w:val="0094458A"/>
    <w:rsid w:val="00957DB7"/>
    <w:rsid w:val="00964483"/>
    <w:rsid w:val="00977351"/>
    <w:rsid w:val="009B4FAC"/>
    <w:rsid w:val="009E077C"/>
    <w:rsid w:val="00A00E5F"/>
    <w:rsid w:val="00A20175"/>
    <w:rsid w:val="00A21F92"/>
    <w:rsid w:val="00A2785D"/>
    <w:rsid w:val="00A55341"/>
    <w:rsid w:val="00A67EBC"/>
    <w:rsid w:val="00AC1749"/>
    <w:rsid w:val="00AE1568"/>
    <w:rsid w:val="00AF1C41"/>
    <w:rsid w:val="00B11EF6"/>
    <w:rsid w:val="00B762F2"/>
    <w:rsid w:val="00B84683"/>
    <w:rsid w:val="00B8613E"/>
    <w:rsid w:val="00B9321C"/>
    <w:rsid w:val="00BD2FE0"/>
    <w:rsid w:val="00BE1263"/>
    <w:rsid w:val="00BE4EB6"/>
    <w:rsid w:val="00C167EE"/>
    <w:rsid w:val="00C2682F"/>
    <w:rsid w:val="00C51DDA"/>
    <w:rsid w:val="00C64435"/>
    <w:rsid w:val="00C665D6"/>
    <w:rsid w:val="00CC3F82"/>
    <w:rsid w:val="00CD312A"/>
    <w:rsid w:val="00CE4789"/>
    <w:rsid w:val="00CF2BA3"/>
    <w:rsid w:val="00CF2DA9"/>
    <w:rsid w:val="00D32DC3"/>
    <w:rsid w:val="00D90B20"/>
    <w:rsid w:val="00E550F6"/>
    <w:rsid w:val="00E764B4"/>
    <w:rsid w:val="00E7799C"/>
    <w:rsid w:val="00E92C0A"/>
    <w:rsid w:val="00EB185F"/>
    <w:rsid w:val="00EC3288"/>
    <w:rsid w:val="00ED1A71"/>
    <w:rsid w:val="00EE0038"/>
    <w:rsid w:val="00F532BB"/>
    <w:rsid w:val="00FF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  <w14:docId w14:val="5F319078"/>
  <w15:docId w15:val="{86C625C5-B13F-4209-9109-021BB980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32BB"/>
    <w:rPr>
      <w:rFonts w:ascii="Arial" w:hAnsi="Arial"/>
      <w:sz w:val="24"/>
      <w:lang w:val="de-DE"/>
    </w:rPr>
  </w:style>
  <w:style w:type="paragraph" w:styleId="berschrift1">
    <w:name w:val="heading 1"/>
    <w:basedOn w:val="Standard"/>
    <w:next w:val="Standard"/>
    <w:qFormat/>
    <w:rsid w:val="003620F4"/>
    <w:pPr>
      <w:spacing w:before="240" w:after="240"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qFormat/>
    <w:rsid w:val="003620F4"/>
    <w:pPr>
      <w:spacing w:before="120" w:after="120"/>
      <w:outlineLvl w:val="1"/>
    </w:pPr>
    <w:rPr>
      <w:b/>
      <w:sz w:val="32"/>
    </w:rPr>
  </w:style>
  <w:style w:type="paragraph" w:styleId="berschrift3">
    <w:name w:val="heading 3"/>
    <w:basedOn w:val="Standard"/>
    <w:next w:val="Standardeinzug"/>
    <w:qFormat/>
    <w:rsid w:val="003620F4"/>
    <w:pPr>
      <w:outlineLvl w:val="2"/>
    </w:pPr>
    <w:rPr>
      <w:b/>
      <w:sz w:val="28"/>
    </w:rPr>
  </w:style>
  <w:style w:type="paragraph" w:styleId="berschrift4">
    <w:name w:val="heading 4"/>
    <w:basedOn w:val="Standard"/>
    <w:next w:val="Standardeinzug"/>
    <w:qFormat/>
    <w:rsid w:val="003620F4"/>
    <w:pPr>
      <w:ind w:left="354"/>
      <w:outlineLvl w:val="3"/>
    </w:pPr>
    <w:rPr>
      <w:rFonts w:ascii="CG Times (W1)" w:hAnsi="CG Times (W1)"/>
      <w:u w:val="single"/>
    </w:rPr>
  </w:style>
  <w:style w:type="paragraph" w:styleId="berschrift5">
    <w:name w:val="heading 5"/>
    <w:basedOn w:val="Standard"/>
    <w:next w:val="Standardeinzug"/>
    <w:qFormat/>
    <w:rsid w:val="003620F4"/>
    <w:pPr>
      <w:ind w:left="708"/>
      <w:outlineLvl w:val="4"/>
    </w:pPr>
    <w:rPr>
      <w:rFonts w:ascii="CG Times (W1)" w:hAnsi="CG Times (W1)"/>
      <w:b/>
      <w:sz w:val="20"/>
    </w:rPr>
  </w:style>
  <w:style w:type="paragraph" w:styleId="berschrift6">
    <w:name w:val="heading 6"/>
    <w:basedOn w:val="Standard"/>
    <w:next w:val="Standardeinzug"/>
    <w:qFormat/>
    <w:rsid w:val="003620F4"/>
    <w:pPr>
      <w:ind w:left="708"/>
      <w:outlineLvl w:val="5"/>
    </w:pPr>
    <w:rPr>
      <w:rFonts w:ascii="CG Times (W1)" w:hAnsi="CG Times (W1)"/>
      <w:sz w:val="20"/>
      <w:u w:val="single"/>
    </w:rPr>
  </w:style>
  <w:style w:type="paragraph" w:styleId="berschrift7">
    <w:name w:val="heading 7"/>
    <w:basedOn w:val="Standard"/>
    <w:next w:val="Standardeinzug"/>
    <w:qFormat/>
    <w:rsid w:val="003620F4"/>
    <w:pPr>
      <w:ind w:left="708"/>
      <w:outlineLvl w:val="6"/>
    </w:pPr>
    <w:rPr>
      <w:rFonts w:ascii="CG Times (W1)" w:hAnsi="CG Times (W1)"/>
      <w:i/>
      <w:sz w:val="20"/>
    </w:rPr>
  </w:style>
  <w:style w:type="paragraph" w:styleId="berschrift8">
    <w:name w:val="heading 8"/>
    <w:basedOn w:val="Standard"/>
    <w:next w:val="Standardeinzug"/>
    <w:qFormat/>
    <w:rsid w:val="003620F4"/>
    <w:pPr>
      <w:ind w:left="708"/>
      <w:outlineLvl w:val="7"/>
    </w:pPr>
    <w:rPr>
      <w:rFonts w:ascii="CG Times (W1)" w:hAnsi="CG Times (W1)"/>
      <w:i/>
      <w:sz w:val="20"/>
    </w:rPr>
  </w:style>
  <w:style w:type="paragraph" w:styleId="berschrift9">
    <w:name w:val="heading 9"/>
    <w:basedOn w:val="Standard"/>
    <w:next w:val="Standardeinzug"/>
    <w:qFormat/>
    <w:rsid w:val="003620F4"/>
    <w:pPr>
      <w:ind w:left="708"/>
      <w:outlineLvl w:val="8"/>
    </w:pPr>
    <w:rPr>
      <w:rFonts w:ascii="CG Times (W1)" w:hAnsi="CG Times (W1)"/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3620F4"/>
  </w:style>
  <w:style w:type="paragraph" w:styleId="Fuzeile">
    <w:name w:val="footer"/>
    <w:basedOn w:val="Standard"/>
    <w:rsid w:val="003620F4"/>
    <w:pPr>
      <w:tabs>
        <w:tab w:val="center" w:pos="4876"/>
        <w:tab w:val="right" w:pos="9752"/>
      </w:tabs>
    </w:pPr>
    <w:rPr>
      <w:sz w:val="16"/>
    </w:rPr>
  </w:style>
  <w:style w:type="paragraph" w:styleId="Kopfzeile">
    <w:name w:val="header"/>
    <w:basedOn w:val="Standard"/>
    <w:rsid w:val="003620F4"/>
    <w:pPr>
      <w:tabs>
        <w:tab w:val="center" w:pos="4876"/>
        <w:tab w:val="right" w:pos="9752"/>
      </w:tabs>
    </w:pPr>
    <w:rPr>
      <w:sz w:val="20"/>
    </w:rPr>
  </w:style>
  <w:style w:type="character" w:styleId="Funotenzeichen">
    <w:name w:val="footnote reference"/>
    <w:basedOn w:val="Absatz-Standardschriftart"/>
    <w:semiHidden/>
    <w:rsid w:val="003620F4"/>
    <w:rPr>
      <w:position w:val="6"/>
      <w:sz w:val="16"/>
    </w:rPr>
  </w:style>
  <w:style w:type="paragraph" w:styleId="Funotentext">
    <w:name w:val="footnote text"/>
    <w:basedOn w:val="Standard"/>
    <w:semiHidden/>
    <w:rsid w:val="003620F4"/>
    <w:rPr>
      <w:sz w:val="20"/>
    </w:rPr>
  </w:style>
  <w:style w:type="paragraph" w:customStyle="1" w:styleId="zzKopfAmt">
    <w:name w:val="zzKopfAmt"/>
    <w:basedOn w:val="Standard"/>
    <w:rsid w:val="003620F4"/>
    <w:rPr>
      <w:sz w:val="18"/>
      <w:lang w:val="de-CH"/>
    </w:rPr>
  </w:style>
  <w:style w:type="paragraph" w:customStyle="1" w:styleId="zzKopfAbt">
    <w:name w:val="zzKopfAbt"/>
    <w:basedOn w:val="Standard"/>
    <w:rsid w:val="003620F4"/>
    <w:rPr>
      <w:noProof/>
      <w:sz w:val="18"/>
    </w:rPr>
  </w:style>
  <w:style w:type="paragraph" w:styleId="Dokumentstruktur">
    <w:name w:val="Document Map"/>
    <w:basedOn w:val="Standard"/>
    <w:semiHidden/>
    <w:rsid w:val="003620F4"/>
    <w:pPr>
      <w:shd w:val="clear" w:color="auto" w:fill="000080"/>
    </w:pPr>
    <w:rPr>
      <w:rFonts w:ascii="Tahoma" w:hAnsi="Tahoma"/>
    </w:rPr>
  </w:style>
  <w:style w:type="character" w:styleId="Seitenzahl">
    <w:name w:val="page number"/>
    <w:basedOn w:val="Absatz-Standardschriftart"/>
    <w:rsid w:val="006019F7"/>
  </w:style>
  <w:style w:type="paragraph" w:styleId="Sprechblasentext">
    <w:name w:val="Balloon Text"/>
    <w:basedOn w:val="Standard"/>
    <w:semiHidden/>
    <w:rsid w:val="00A20175"/>
    <w:rPr>
      <w:rFonts w:ascii="Tahoma" w:hAnsi="Tahoma" w:cs="Tahoma"/>
      <w:sz w:val="16"/>
      <w:szCs w:val="16"/>
    </w:rPr>
  </w:style>
  <w:style w:type="paragraph" w:customStyle="1" w:styleId="CDBLogo">
    <w:name w:val="CDB_Logo"/>
    <w:rsid w:val="006701E4"/>
    <w:rPr>
      <w:rFonts w:ascii="Arial" w:hAnsi="Arial"/>
      <w:noProof/>
      <w:sz w:val="15"/>
    </w:rPr>
  </w:style>
  <w:style w:type="paragraph" w:customStyle="1" w:styleId="Logo">
    <w:name w:val="Logo"/>
    <w:rsid w:val="006701E4"/>
    <w:rPr>
      <w:rFonts w:ascii="Arial" w:hAnsi="Arial"/>
      <w:noProof/>
      <w:sz w:val="15"/>
    </w:rPr>
  </w:style>
  <w:style w:type="paragraph" w:customStyle="1" w:styleId="CDBKopfDept">
    <w:name w:val="CDB_KopfDept"/>
    <w:basedOn w:val="Standard"/>
    <w:rsid w:val="006701E4"/>
    <w:pPr>
      <w:suppressAutoHyphens/>
      <w:spacing w:after="100" w:line="200" w:lineRule="exact"/>
    </w:pPr>
    <w:rPr>
      <w:noProof/>
      <w:sz w:val="15"/>
      <w:lang w:val="de-CH"/>
    </w:rPr>
  </w:style>
  <w:style w:type="paragraph" w:customStyle="1" w:styleId="CDBKopfFett">
    <w:name w:val="CDB_KopfFett"/>
    <w:basedOn w:val="Standard"/>
    <w:rsid w:val="006701E4"/>
    <w:pPr>
      <w:suppressAutoHyphens/>
      <w:spacing w:line="200" w:lineRule="exact"/>
    </w:pPr>
    <w:rPr>
      <w:b/>
      <w:noProof/>
      <w:sz w:val="15"/>
      <w:lang w:val="de-CH"/>
    </w:rPr>
  </w:style>
  <w:style w:type="paragraph" w:customStyle="1" w:styleId="CDBHierarchie">
    <w:name w:val="CDB_Hierarchie"/>
    <w:basedOn w:val="Kopfzeile"/>
    <w:rsid w:val="006701E4"/>
    <w:pPr>
      <w:tabs>
        <w:tab w:val="clear" w:pos="4876"/>
        <w:tab w:val="clear" w:pos="9752"/>
      </w:tabs>
      <w:suppressAutoHyphens/>
      <w:spacing w:line="200" w:lineRule="exact"/>
    </w:pPr>
    <w:rPr>
      <w:noProof/>
      <w:sz w:val="15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2509</Characters>
  <Application>Microsoft Office Word</Application>
  <DocSecurity>4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Abnahmeprotokoll</vt:lpstr>
      <vt:lpstr>Abnahmeprotokoll</vt:lpstr>
    </vt:vector>
  </TitlesOfParts>
  <Company>Bundesverwaltung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Abnahmeprotokoll</dc:title>
  <dc:creator>U80701969</dc:creator>
  <dc:description>Rev. April 2004 / angi</dc:description>
  <cp:lastModifiedBy>Jenni Sandra BBL</cp:lastModifiedBy>
  <cp:revision>2</cp:revision>
  <cp:lastPrinted>2013-05-02T09:23:00Z</cp:lastPrinted>
  <dcterms:created xsi:type="dcterms:W3CDTF">2023-01-27T13:17:00Z</dcterms:created>
  <dcterms:modified xsi:type="dcterms:W3CDTF">2023-01-27T13:17:00Z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2012668038</vt:i4>
  </property>
  <property fmtid="{D5CDD505-2E9C-101B-9397-08002B2CF9AE}" pid="3" name="_EmailSubject">
    <vt:lpwstr>Uebersetzung des Formulars "Abnahmeprotokoll"</vt:lpwstr>
  </property>
  <property fmtid="{D5CDD505-2E9C-101B-9397-08002B2CF9AE}" pid="4" name="_AuthorEmail">
    <vt:lpwstr>Beatrice.Stuker@bbl.admin.ch</vt:lpwstr>
  </property>
  <property fmtid="{D5CDD505-2E9C-101B-9397-08002B2CF9AE}" pid="5" name="_AuthorEmailDisplayName">
    <vt:lpwstr>Stuker Beatrice BBL</vt:lpwstr>
  </property>
  <property fmtid="{D5CDD505-2E9C-101B-9397-08002B2CF9AE}" pid="6" name="_PreviousAdHocReviewCycleID">
    <vt:i4>-874327860</vt:i4>
  </property>
  <property fmtid="{D5CDD505-2E9C-101B-9397-08002B2CF9AE}" pid="7" name="_ReviewingToolsShownOnce">
    <vt:lpwstr/>
  </property>
</Properties>
</file>