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5F" w:rsidRPr="0030112C" w:rsidRDefault="00CA1E5F">
      <w:pPr>
        <w:rPr>
          <w:color w:val="000000" w:themeColor="text1"/>
        </w:rPr>
      </w:pPr>
    </w:p>
    <w:tbl>
      <w:tblPr>
        <w:tblW w:w="9700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"/>
        <w:gridCol w:w="4890"/>
        <w:gridCol w:w="4689"/>
        <w:gridCol w:w="61"/>
      </w:tblGrid>
      <w:tr w:rsidR="007C6F1C" w:rsidRPr="0030112C" w:rsidTr="00B50435">
        <w:trPr>
          <w:gridAfter w:val="1"/>
          <w:wAfter w:w="61" w:type="dxa"/>
          <w:cantSplit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DC0" w:rsidRDefault="005B5DC0" w:rsidP="005B5DC0">
            <w:pPr>
              <w:jc w:val="center"/>
              <w:rPr>
                <w:color w:val="000000" w:themeColor="text1"/>
                <w:sz w:val="24"/>
                <w:lang w:val="fr-CH"/>
              </w:rPr>
            </w:pPr>
            <w:r>
              <w:rPr>
                <w:color w:val="000000" w:themeColor="text1"/>
                <w:sz w:val="24"/>
                <w:lang w:val="fr-CH"/>
              </w:rPr>
              <w:t>Contenu des instructions</w:t>
            </w:r>
            <w:r w:rsidRPr="00D15163">
              <w:rPr>
                <w:color w:val="000000" w:themeColor="text1"/>
                <w:sz w:val="24"/>
                <w:lang w:val="fr-CH"/>
              </w:rPr>
              <w:t xml:space="preserve"> </w:t>
            </w:r>
            <w:r>
              <w:rPr>
                <w:color w:val="000000" w:themeColor="text1"/>
                <w:sz w:val="24"/>
                <w:lang w:val="fr-CH"/>
              </w:rPr>
              <w:t xml:space="preserve">concernant l'exploitation </w:t>
            </w:r>
            <w:r w:rsidRPr="00D15163">
              <w:rPr>
                <w:color w:val="000000" w:themeColor="text1"/>
                <w:sz w:val="24"/>
                <w:lang w:val="fr-CH"/>
              </w:rPr>
              <w:t xml:space="preserve">des installations </w:t>
            </w:r>
            <w:r>
              <w:rPr>
                <w:color w:val="000000" w:themeColor="text1"/>
                <w:sz w:val="24"/>
                <w:lang w:val="fr-CH"/>
              </w:rPr>
              <w:t>techniques dans la documentation relative à la</w:t>
            </w:r>
            <w:r w:rsidRPr="00D15163">
              <w:rPr>
                <w:color w:val="000000" w:themeColor="text1"/>
                <w:sz w:val="24"/>
                <w:lang w:val="fr-CH"/>
              </w:rPr>
              <w:t xml:space="preserve"> gestion des bâtiments</w:t>
            </w:r>
          </w:p>
          <w:p w:rsidR="007C6F1C" w:rsidRPr="0030112C" w:rsidRDefault="00622757" w:rsidP="00B50435">
            <w:pPr>
              <w:spacing w:after="72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Éclairage</w:t>
            </w:r>
            <w:r w:rsidR="00FD5356" w:rsidRPr="0030112C">
              <w:rPr>
                <w:b/>
                <w:color w:val="000000" w:themeColor="text1"/>
                <w:sz w:val="24"/>
              </w:rPr>
              <w:t xml:space="preserve"> 10.03.02 B00</w:t>
            </w:r>
          </w:p>
        </w:tc>
      </w:tr>
      <w:tr w:rsidR="007C6F1C" w:rsidRPr="0030112C" w:rsidTr="00B50435">
        <w:trPr>
          <w:gridBefore w:val="1"/>
          <w:wBefore w:w="60" w:type="dxa"/>
          <w:cantSplit/>
          <w:trHeight w:val="12105"/>
        </w:trPr>
        <w:tc>
          <w:tcPr>
            <w:tcW w:w="4890" w:type="dxa"/>
          </w:tcPr>
          <w:p w:rsidR="007C6F1C" w:rsidRDefault="007C6F1C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b/>
                <w:color w:val="000000" w:themeColor="text1"/>
                <w:u w:val="single"/>
                <w:lang w:val="fr-CH"/>
              </w:rPr>
            </w:pPr>
          </w:p>
          <w:p w:rsidR="00936EB3" w:rsidRPr="00271E12" w:rsidRDefault="00936EB3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b/>
                <w:color w:val="000000" w:themeColor="text1"/>
                <w:u w:val="single"/>
                <w:lang w:val="fr-CH"/>
              </w:rPr>
            </w:pPr>
          </w:p>
          <w:p w:rsidR="00271E12" w:rsidRPr="00D15163" w:rsidRDefault="00E737B1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color w:val="000000" w:themeColor="text1"/>
                <w:lang w:val="fr-CH"/>
              </w:rPr>
            </w:pPr>
            <w:r>
              <w:rPr>
                <w:b/>
                <w:color w:val="000000" w:themeColor="text1"/>
                <w:u w:val="single"/>
                <w:lang w:val="fr-CH"/>
              </w:rPr>
              <w:t>Ex</w:t>
            </w:r>
            <w:r w:rsidR="00825EC8">
              <w:rPr>
                <w:b/>
                <w:color w:val="000000" w:themeColor="text1"/>
                <w:u w:val="single"/>
                <w:lang w:val="fr-CH"/>
              </w:rPr>
              <w:t>é</w:t>
            </w:r>
            <w:r>
              <w:rPr>
                <w:b/>
                <w:color w:val="000000" w:themeColor="text1"/>
                <w:u w:val="single"/>
                <w:lang w:val="fr-CH"/>
              </w:rPr>
              <w:t>cution</w:t>
            </w:r>
          </w:p>
          <w:p w:rsidR="00271E12" w:rsidRPr="00D15163" w:rsidRDefault="00271E12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color w:val="000000" w:themeColor="text1"/>
                <w:lang w:val="fr-CH"/>
              </w:rPr>
            </w:pPr>
            <w:r w:rsidRPr="00D15163">
              <w:rPr>
                <w:color w:val="000000" w:themeColor="text1"/>
                <w:lang w:val="fr-CH"/>
              </w:rPr>
              <w:t xml:space="preserve">Forme électronique: </w:t>
            </w:r>
            <w:r>
              <w:rPr>
                <w:color w:val="000000" w:themeColor="text1"/>
                <w:lang w:val="fr-CH"/>
              </w:rPr>
              <w:t>deux</w:t>
            </w:r>
            <w:r w:rsidRPr="00D15163">
              <w:rPr>
                <w:color w:val="000000" w:themeColor="text1"/>
                <w:lang w:val="fr-CH"/>
              </w:rPr>
              <w:t xml:space="preserve"> CD </w:t>
            </w:r>
            <w:r>
              <w:rPr>
                <w:color w:val="000000" w:themeColor="text1"/>
                <w:lang w:val="fr-CH"/>
              </w:rPr>
              <w:t>ou</w:t>
            </w:r>
            <w:r w:rsidRPr="00D15163">
              <w:rPr>
                <w:color w:val="000000" w:themeColor="text1"/>
                <w:lang w:val="fr-CH"/>
              </w:rPr>
              <w:t xml:space="preserve"> </w:t>
            </w:r>
            <w:r>
              <w:rPr>
                <w:color w:val="000000" w:themeColor="text1"/>
                <w:lang w:val="fr-CH"/>
              </w:rPr>
              <w:t>une clé USB</w:t>
            </w:r>
          </w:p>
          <w:p w:rsidR="00271E12" w:rsidRPr="00FC08DD" w:rsidRDefault="00271E12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color w:val="000000" w:themeColor="text1"/>
                <w:lang w:val="fr-CH"/>
              </w:rPr>
            </w:pPr>
            <w:r w:rsidRPr="00FC08DD">
              <w:rPr>
                <w:color w:val="000000" w:themeColor="text1"/>
                <w:lang w:val="fr-CH"/>
              </w:rPr>
              <w:t xml:space="preserve">Grosses installations: </w:t>
            </w:r>
            <w:r>
              <w:rPr>
                <w:color w:val="000000" w:themeColor="text1"/>
                <w:lang w:val="fr-CH"/>
              </w:rPr>
              <w:t xml:space="preserve">un à deux </w:t>
            </w:r>
            <w:r w:rsidRPr="00FC08DD">
              <w:rPr>
                <w:color w:val="000000" w:themeColor="text1"/>
                <w:lang w:val="fr-CH"/>
              </w:rPr>
              <w:t>classeur</w:t>
            </w:r>
            <w:r>
              <w:rPr>
                <w:color w:val="000000" w:themeColor="text1"/>
                <w:lang w:val="fr-CH"/>
              </w:rPr>
              <w:t>s</w:t>
            </w:r>
            <w:r w:rsidRPr="00FC08DD">
              <w:rPr>
                <w:color w:val="000000" w:themeColor="text1"/>
                <w:lang w:val="fr-CH"/>
              </w:rPr>
              <w:t xml:space="preserve"> à an</w:t>
            </w:r>
            <w:r>
              <w:rPr>
                <w:color w:val="000000" w:themeColor="text1"/>
                <w:lang w:val="fr-CH"/>
              </w:rPr>
              <w:t>neaux ou classeurs fédéraux</w:t>
            </w:r>
            <w:r w:rsidRPr="00FC08DD">
              <w:rPr>
                <w:color w:val="000000" w:themeColor="text1"/>
                <w:lang w:val="fr-CH"/>
              </w:rPr>
              <w:tab/>
            </w:r>
          </w:p>
          <w:p w:rsidR="00271E12" w:rsidRPr="00FC08DD" w:rsidRDefault="00271E12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color w:val="000000" w:themeColor="text1"/>
                <w:lang w:val="fr-CH"/>
              </w:rPr>
            </w:pPr>
            <w:r w:rsidRPr="00FC08DD">
              <w:rPr>
                <w:color w:val="000000" w:themeColor="text1"/>
                <w:lang w:val="fr-CH"/>
              </w:rPr>
              <w:t>Petites installations:</w:t>
            </w:r>
            <w:r w:rsidRPr="00FC08DD">
              <w:rPr>
                <w:color w:val="000000" w:themeColor="text1"/>
                <w:lang w:val="fr-CH"/>
              </w:rPr>
              <w:tab/>
            </w:r>
            <w:r>
              <w:rPr>
                <w:color w:val="000000" w:themeColor="text1"/>
                <w:lang w:val="fr-CH"/>
              </w:rPr>
              <w:t>un à deux</w:t>
            </w:r>
            <w:r w:rsidRPr="00FC08DD">
              <w:rPr>
                <w:color w:val="000000" w:themeColor="text1"/>
                <w:lang w:val="fr-CH"/>
              </w:rPr>
              <w:t xml:space="preserve"> petits classeurs</w:t>
            </w:r>
          </w:p>
          <w:p w:rsidR="007C6F1C" w:rsidRPr="00340B9E" w:rsidRDefault="007C6F1C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b/>
                <w:color w:val="000000" w:themeColor="text1"/>
                <w:u w:val="single"/>
                <w:lang w:val="fr-CH"/>
              </w:rPr>
            </w:pPr>
          </w:p>
          <w:p w:rsidR="00751A50" w:rsidRPr="00FC08DD" w:rsidRDefault="00751A50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color w:val="000000" w:themeColor="text1"/>
                <w:lang w:val="fr-CH"/>
              </w:rPr>
            </w:pPr>
            <w:r>
              <w:rPr>
                <w:b/>
                <w:color w:val="000000" w:themeColor="text1"/>
                <w:u w:val="single"/>
                <w:lang w:val="fr-CH"/>
              </w:rPr>
              <w:t>Contenu</w:t>
            </w:r>
            <w:r w:rsidRPr="00FC08DD">
              <w:rPr>
                <w:b/>
                <w:color w:val="000000" w:themeColor="text1"/>
                <w:u w:val="single"/>
                <w:lang w:val="fr-CH"/>
              </w:rPr>
              <w:t xml:space="preserve"> et </w:t>
            </w:r>
            <w:r>
              <w:rPr>
                <w:b/>
                <w:color w:val="000000" w:themeColor="text1"/>
                <w:u w:val="single"/>
                <w:lang w:val="fr-CH"/>
              </w:rPr>
              <w:t>structure</w:t>
            </w:r>
          </w:p>
          <w:p w:rsidR="00751A50" w:rsidRPr="00FC08DD" w:rsidRDefault="00751A50" w:rsidP="00CE38B7">
            <w:pPr>
              <w:tabs>
                <w:tab w:val="left" w:pos="426"/>
                <w:tab w:val="left" w:pos="1418"/>
                <w:tab w:val="left" w:pos="1843"/>
                <w:tab w:val="left" w:pos="5529"/>
              </w:tabs>
              <w:rPr>
                <w:color w:val="000000" w:themeColor="text1"/>
                <w:lang w:val="fr-CH"/>
              </w:rPr>
            </w:pPr>
          </w:p>
          <w:p w:rsidR="00751A50" w:rsidRPr="00F90F2A" w:rsidRDefault="00751A50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  <w:lang w:val="fr-CH"/>
              </w:rPr>
            </w:pPr>
            <w:r w:rsidRPr="00F90F2A">
              <w:rPr>
                <w:b/>
                <w:color w:val="000000" w:themeColor="text1"/>
                <w:lang w:val="fr-CH"/>
              </w:rPr>
              <w:t>Page de titre:</w:t>
            </w:r>
          </w:p>
          <w:p w:rsidR="00751A50" w:rsidRDefault="00751A50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Objet ou installation</w:t>
            </w:r>
          </w:p>
          <w:p w:rsidR="00751A50" w:rsidRPr="00404C5D" w:rsidRDefault="00751A50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404C5D">
              <w:rPr>
                <w:color w:val="000000" w:themeColor="text1"/>
                <w:lang w:val="fr-CH"/>
              </w:rPr>
              <w:t xml:space="preserve">Instructions pour l'installation </w:t>
            </w:r>
            <w:r w:rsidRPr="00F70840">
              <w:rPr>
                <w:color w:val="000000" w:themeColor="text1"/>
                <w:lang w:val="fr-CH"/>
              </w:rPr>
              <w:t>de</w:t>
            </w:r>
            <w:r w:rsidRPr="00404C5D">
              <w:rPr>
                <w:color w:val="000000" w:themeColor="text1"/>
                <w:lang w:val="fr-CH"/>
              </w:rPr>
              <w:t xml:space="preserve"> ………..</w:t>
            </w:r>
          </w:p>
          <w:p w:rsidR="00751A50" w:rsidRPr="00871D88" w:rsidRDefault="00751A50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871D88">
              <w:rPr>
                <w:color w:val="000000" w:themeColor="text1"/>
                <w:lang w:val="fr-CH"/>
              </w:rPr>
              <w:t>Nom et adresse de l'utilisateur</w:t>
            </w:r>
          </w:p>
          <w:p w:rsidR="00751A50" w:rsidRPr="00404C5D" w:rsidRDefault="00751A50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404C5D">
              <w:rPr>
                <w:color w:val="000000" w:themeColor="text1"/>
                <w:lang w:val="fr-CH"/>
              </w:rPr>
              <w:t>Nom et adresse de l'entreprise chargée de l'installation ou</w:t>
            </w:r>
            <w:r>
              <w:rPr>
                <w:color w:val="000000" w:themeColor="text1"/>
                <w:lang w:val="fr-CH"/>
              </w:rPr>
              <w:t xml:space="preserve"> de l'auteur du document</w:t>
            </w:r>
          </w:p>
          <w:p w:rsidR="00751A50" w:rsidRDefault="00751A50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Distribution, date</w:t>
            </w:r>
          </w:p>
          <w:p w:rsidR="007C6F1C" w:rsidRPr="0030112C" w:rsidRDefault="007C6F1C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color w:val="000000" w:themeColor="text1"/>
              </w:rPr>
            </w:pPr>
          </w:p>
          <w:p w:rsidR="0042173F" w:rsidRDefault="0042173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Table des matières</w:t>
            </w:r>
          </w:p>
          <w:p w:rsidR="0042173F" w:rsidRDefault="0042173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</w:rPr>
            </w:pPr>
          </w:p>
          <w:p w:rsidR="0042173F" w:rsidRPr="000002DA" w:rsidRDefault="0042173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color w:val="000000" w:themeColor="text1"/>
                <w:lang w:val="fr-CH"/>
              </w:rPr>
            </w:pPr>
            <w:r w:rsidRPr="00D82628">
              <w:rPr>
                <w:b/>
                <w:color w:val="000000" w:themeColor="text1"/>
                <w:lang w:val="fr-CH"/>
              </w:rPr>
              <w:t>01.</w:t>
            </w:r>
            <w:r w:rsidRPr="00D82628">
              <w:rPr>
                <w:b/>
                <w:color w:val="000000" w:themeColor="text1"/>
                <w:lang w:val="fr-CH"/>
              </w:rPr>
              <w:tab/>
            </w:r>
            <w:r>
              <w:rPr>
                <w:b/>
                <w:color w:val="000000" w:themeColor="text1"/>
                <w:lang w:val="fr-CH"/>
              </w:rPr>
              <w:t>Interlocuteurs,</w:t>
            </w:r>
            <w:r w:rsidRPr="00D82628">
              <w:rPr>
                <w:b/>
                <w:color w:val="000000" w:themeColor="text1"/>
                <w:lang w:val="fr-CH"/>
              </w:rPr>
              <w:t xml:space="preserve"> documents </w:t>
            </w:r>
            <w:r>
              <w:rPr>
                <w:b/>
                <w:color w:val="000000" w:themeColor="text1"/>
                <w:lang w:val="fr-CH"/>
              </w:rPr>
              <w:t xml:space="preserve">à consulter </w:t>
            </w:r>
            <w:r w:rsidRPr="00D82628">
              <w:rPr>
                <w:b/>
                <w:color w:val="000000" w:themeColor="text1"/>
                <w:lang w:val="fr-CH"/>
              </w:rPr>
              <w:t xml:space="preserve">en cas </w:t>
            </w:r>
            <w:r w:rsidRPr="000002DA">
              <w:rPr>
                <w:b/>
                <w:color w:val="000000" w:themeColor="text1"/>
                <w:lang w:val="fr-CH"/>
              </w:rPr>
              <w:t>de panne ou de permanence</w:t>
            </w:r>
          </w:p>
          <w:p w:rsidR="0042173F" w:rsidRPr="000002DA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0002DA">
              <w:rPr>
                <w:color w:val="000000" w:themeColor="text1"/>
                <w:lang w:val="fr-CH"/>
              </w:rPr>
              <w:t>Liste des centres de service et des fabricants</w:t>
            </w:r>
          </w:p>
          <w:p w:rsidR="0042173F" w:rsidRPr="000002DA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Adresse des sous-traitants</w:t>
            </w:r>
          </w:p>
          <w:p w:rsidR="0042173F" w:rsidRPr="000002DA" w:rsidRDefault="000002DA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0002DA">
              <w:rPr>
                <w:color w:val="000000" w:themeColor="text1"/>
                <w:lang w:val="fr-CH"/>
              </w:rPr>
              <w:t>Attitude</w:t>
            </w:r>
            <w:r w:rsidR="0042173F" w:rsidRPr="000002DA">
              <w:rPr>
                <w:color w:val="000000" w:themeColor="text1"/>
                <w:lang w:val="fr-CH"/>
              </w:rPr>
              <w:t>, réparation de la panne</w:t>
            </w:r>
          </w:p>
          <w:p w:rsidR="0042173F" w:rsidRPr="000002DA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Situation d'urgence</w:t>
            </w:r>
          </w:p>
          <w:p w:rsidR="007C6F1C" w:rsidRPr="000002DA" w:rsidRDefault="007C6F1C" w:rsidP="00CE38B7">
            <w:pPr>
              <w:tabs>
                <w:tab w:val="left" w:pos="426"/>
                <w:tab w:val="left" w:pos="567"/>
                <w:tab w:val="left" w:pos="709"/>
                <w:tab w:val="left" w:pos="993"/>
                <w:tab w:val="left" w:pos="5529"/>
              </w:tabs>
              <w:ind w:left="426"/>
              <w:rPr>
                <w:color w:val="000000" w:themeColor="text1"/>
              </w:rPr>
            </w:pPr>
          </w:p>
          <w:p w:rsidR="00A378D1" w:rsidRPr="000002DA" w:rsidRDefault="00A378D1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  <w:lang w:val="fr-CH"/>
              </w:rPr>
            </w:pPr>
            <w:r w:rsidRPr="000002DA">
              <w:rPr>
                <w:b/>
                <w:color w:val="000000" w:themeColor="text1"/>
                <w:lang w:val="fr-CH"/>
              </w:rPr>
              <w:t>02.</w:t>
            </w:r>
            <w:r w:rsidRPr="000002DA">
              <w:rPr>
                <w:color w:val="000000" w:themeColor="text1"/>
                <w:lang w:val="fr-CH"/>
              </w:rPr>
              <w:tab/>
            </w:r>
            <w:r w:rsidRPr="000002DA">
              <w:rPr>
                <w:b/>
                <w:color w:val="000000" w:themeColor="text1"/>
                <w:lang w:val="fr-CH"/>
              </w:rPr>
              <w:t>Journaux de maintenance et rapports d'entretien</w:t>
            </w:r>
          </w:p>
          <w:p w:rsidR="00A378D1" w:rsidRPr="000002DA" w:rsidRDefault="00A378D1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Modèle de journal de maintenance</w:t>
            </w:r>
          </w:p>
          <w:p w:rsidR="007C6F1C" w:rsidRPr="000002DA" w:rsidRDefault="007C6F1C" w:rsidP="00CE38B7">
            <w:pPr>
              <w:pStyle w:val="Listenabsatz"/>
              <w:tabs>
                <w:tab w:val="left" w:pos="709"/>
                <w:tab w:val="left" w:pos="5529"/>
              </w:tabs>
              <w:ind w:left="284"/>
              <w:rPr>
                <w:color w:val="000000" w:themeColor="text1"/>
              </w:rPr>
            </w:pPr>
          </w:p>
          <w:p w:rsidR="0042173F" w:rsidRPr="000002DA" w:rsidRDefault="0042173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  <w:lang w:val="fr-CH"/>
              </w:rPr>
            </w:pPr>
            <w:r w:rsidRPr="000002DA">
              <w:rPr>
                <w:b/>
                <w:color w:val="000000" w:themeColor="text1"/>
                <w:lang w:val="fr-CH"/>
              </w:rPr>
              <w:t>03.</w:t>
            </w:r>
            <w:r w:rsidRPr="000002DA">
              <w:rPr>
                <w:b/>
                <w:color w:val="000000" w:themeColor="text1"/>
                <w:lang w:val="fr-CH"/>
              </w:rPr>
              <w:tab/>
              <w:t>Descriptif de l'installation et des fonctions, valeurs cibles</w:t>
            </w:r>
          </w:p>
          <w:p w:rsidR="0042173F" w:rsidRPr="000002DA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Descriptif de l'installation</w:t>
            </w:r>
          </w:p>
          <w:p w:rsidR="0042173F" w:rsidRPr="000002DA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Description des fonctions</w:t>
            </w:r>
          </w:p>
          <w:p w:rsidR="007C6F1C" w:rsidRPr="000002DA" w:rsidRDefault="007C6F1C" w:rsidP="00CE38B7">
            <w:pPr>
              <w:tabs>
                <w:tab w:val="left" w:pos="5529"/>
              </w:tabs>
              <w:ind w:left="567"/>
              <w:rPr>
                <w:color w:val="000000" w:themeColor="text1"/>
              </w:rPr>
            </w:pPr>
          </w:p>
          <w:p w:rsidR="007C6F1C" w:rsidRPr="000002DA" w:rsidRDefault="007C6F1C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</w:rPr>
            </w:pPr>
            <w:r w:rsidRPr="000002DA">
              <w:rPr>
                <w:b/>
                <w:color w:val="000000" w:themeColor="text1"/>
              </w:rPr>
              <w:t>04.</w:t>
            </w:r>
            <w:r w:rsidRPr="000002DA">
              <w:rPr>
                <w:b/>
                <w:color w:val="000000" w:themeColor="text1"/>
              </w:rPr>
              <w:tab/>
            </w:r>
            <w:r w:rsidR="0042173F" w:rsidRPr="000002DA">
              <w:rPr>
                <w:b/>
                <w:color w:val="000000" w:themeColor="text1"/>
              </w:rPr>
              <w:t>Concepts</w:t>
            </w:r>
          </w:p>
          <w:p w:rsidR="007C6F1C" w:rsidRPr="000002DA" w:rsidRDefault="00C87765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 xml:space="preserve">Calculs </w:t>
            </w:r>
          </w:p>
          <w:p w:rsidR="007C6F1C" w:rsidRPr="000002DA" w:rsidRDefault="003D58E1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Données concernant l'installation</w:t>
            </w:r>
          </w:p>
          <w:p w:rsidR="007C6F1C" w:rsidRPr="000002DA" w:rsidRDefault="003D58E1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Dimensionnement</w:t>
            </w:r>
          </w:p>
          <w:p w:rsidR="007C6F1C" w:rsidRPr="000002DA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 xml:space="preserve">Données </w:t>
            </w:r>
            <w:r w:rsidR="005B424F" w:rsidRPr="000002DA">
              <w:rPr>
                <w:color w:val="000000" w:themeColor="text1"/>
              </w:rPr>
              <w:t>concernant le</w:t>
            </w:r>
            <w:r w:rsidRPr="000002DA">
              <w:rPr>
                <w:color w:val="000000" w:themeColor="text1"/>
              </w:rPr>
              <w:t xml:space="preserve"> dimensionnement</w:t>
            </w:r>
            <w:r w:rsidR="007C6F1C" w:rsidRPr="000002DA">
              <w:rPr>
                <w:color w:val="000000" w:themeColor="text1"/>
              </w:rPr>
              <w:t xml:space="preserve"> </w:t>
            </w:r>
          </w:p>
          <w:p w:rsidR="008C3121" w:rsidRPr="000002DA" w:rsidRDefault="00C87765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S</w:t>
            </w:r>
            <w:r w:rsidR="003D58E1" w:rsidRPr="000002DA">
              <w:rPr>
                <w:color w:val="000000" w:themeColor="text1"/>
              </w:rPr>
              <w:t>ortie de secours</w:t>
            </w:r>
          </w:p>
          <w:p w:rsidR="008C3121" w:rsidRPr="000002DA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0002DA">
              <w:rPr>
                <w:color w:val="000000" w:themeColor="text1"/>
              </w:rPr>
              <w:t>Interfaces</w:t>
            </w:r>
          </w:p>
          <w:p w:rsidR="007C6F1C" w:rsidRPr="0030112C" w:rsidRDefault="000002DA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Mise en alerte</w:t>
            </w:r>
          </w:p>
        </w:tc>
        <w:tc>
          <w:tcPr>
            <w:tcW w:w="4750" w:type="dxa"/>
            <w:gridSpan w:val="2"/>
          </w:tcPr>
          <w:p w:rsidR="00CA1E5F" w:rsidRDefault="00CA1E5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</w:rPr>
            </w:pPr>
          </w:p>
          <w:p w:rsidR="00936EB3" w:rsidRPr="0030112C" w:rsidRDefault="00936EB3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</w:rPr>
            </w:pPr>
          </w:p>
          <w:p w:rsidR="0042173F" w:rsidRPr="00971171" w:rsidRDefault="0042173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  <w:lang w:val="fr-CH"/>
              </w:rPr>
            </w:pPr>
            <w:r w:rsidRPr="00971171">
              <w:rPr>
                <w:b/>
                <w:color w:val="000000" w:themeColor="text1"/>
                <w:lang w:val="fr-CH"/>
              </w:rPr>
              <w:t>05.</w:t>
            </w:r>
            <w:r w:rsidRPr="00971171">
              <w:rPr>
                <w:b/>
                <w:color w:val="000000" w:themeColor="text1"/>
                <w:lang w:val="fr-CH"/>
              </w:rPr>
              <w:tab/>
              <w:t>Instructions d'utilisation et notices d'entretien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Instructions d'utilisation</w:t>
            </w:r>
          </w:p>
          <w:p w:rsidR="0042173F" w:rsidRPr="00CA1E5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CA1E5F">
              <w:rPr>
                <w:color w:val="000000" w:themeColor="text1"/>
              </w:rPr>
              <w:t>Plan d'utilisation et d'entretien</w:t>
            </w:r>
          </w:p>
          <w:p w:rsidR="0042173F" w:rsidRPr="00CE38B7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CE38B7">
              <w:rPr>
                <w:color w:val="000000" w:themeColor="text1"/>
                <w:lang w:val="fr-CH"/>
              </w:rPr>
              <w:t>Remise en service et test de fonctionnement</w:t>
            </w:r>
          </w:p>
          <w:p w:rsidR="007C6F1C" w:rsidRPr="0042173F" w:rsidRDefault="007C6F1C" w:rsidP="00CE38B7">
            <w:pPr>
              <w:tabs>
                <w:tab w:val="left" w:pos="709"/>
                <w:tab w:val="left" w:pos="5529"/>
              </w:tabs>
              <w:ind w:left="567"/>
              <w:rPr>
                <w:b/>
                <w:color w:val="000000" w:themeColor="text1"/>
                <w:lang w:val="fr-CH"/>
              </w:rPr>
            </w:pPr>
          </w:p>
          <w:p w:rsidR="007C6F1C" w:rsidRPr="0030112C" w:rsidRDefault="007C6F1C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</w:rPr>
            </w:pPr>
            <w:r w:rsidRPr="0030112C">
              <w:rPr>
                <w:b/>
                <w:color w:val="000000" w:themeColor="text1"/>
              </w:rPr>
              <w:t>06.</w:t>
            </w:r>
            <w:r w:rsidRPr="0030112C">
              <w:rPr>
                <w:b/>
                <w:color w:val="000000" w:themeColor="text1"/>
              </w:rPr>
              <w:tab/>
            </w:r>
            <w:r w:rsidR="0042173F" w:rsidRPr="0030112C">
              <w:rPr>
                <w:b/>
                <w:color w:val="000000" w:themeColor="text1"/>
              </w:rPr>
              <w:t>Sch</w:t>
            </w:r>
            <w:r w:rsidR="0042173F">
              <w:rPr>
                <w:b/>
                <w:color w:val="000000" w:themeColor="text1"/>
              </w:rPr>
              <w:t>émas</w:t>
            </w:r>
          </w:p>
          <w:p w:rsidR="007C6F1C" w:rsidRPr="005B424F" w:rsidRDefault="00C11D77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5B424F">
              <w:rPr>
                <w:color w:val="000000" w:themeColor="text1"/>
              </w:rPr>
              <w:t>Schéma d</w:t>
            </w:r>
            <w:r w:rsidR="00C87765" w:rsidRPr="005B424F">
              <w:rPr>
                <w:color w:val="000000" w:themeColor="text1"/>
              </w:rPr>
              <w:t>es circuits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Schéma de principe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Schéma de</w:t>
            </w:r>
            <w:r w:rsidR="00C87765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connexion</w:t>
            </w:r>
            <w:r w:rsidR="00C87765">
              <w:rPr>
                <w:color w:val="000000" w:themeColor="text1"/>
              </w:rPr>
              <w:t>s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Schéma de</w:t>
            </w:r>
            <w:r w:rsidR="00C87765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communication</w:t>
            </w:r>
            <w:r w:rsidR="00C87765">
              <w:rPr>
                <w:color w:val="000000" w:themeColor="text1"/>
              </w:rPr>
              <w:t>s</w:t>
            </w:r>
          </w:p>
          <w:p w:rsidR="007C6F1C" w:rsidRPr="005B424F" w:rsidRDefault="00C11D77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5B424F">
              <w:rPr>
                <w:color w:val="000000" w:themeColor="text1"/>
              </w:rPr>
              <w:t>Disposition des armoires</w:t>
            </w:r>
          </w:p>
          <w:p w:rsidR="007C6F1C" w:rsidRPr="005B424F" w:rsidRDefault="00C11D77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5B424F">
              <w:rPr>
                <w:color w:val="000000" w:themeColor="text1"/>
              </w:rPr>
              <w:t>Disposition des pièces</w:t>
            </w:r>
          </w:p>
          <w:p w:rsidR="007C6F1C" w:rsidRPr="0030112C" w:rsidRDefault="007C6F1C" w:rsidP="00CE38B7">
            <w:pPr>
              <w:tabs>
                <w:tab w:val="left" w:pos="426"/>
                <w:tab w:val="left" w:pos="567"/>
                <w:tab w:val="left" w:pos="709"/>
                <w:tab w:val="left" w:pos="993"/>
                <w:tab w:val="left" w:pos="5529"/>
              </w:tabs>
              <w:ind w:left="426"/>
              <w:rPr>
                <w:color w:val="000000" w:themeColor="text1"/>
              </w:rPr>
            </w:pPr>
          </w:p>
          <w:p w:rsidR="007C6F1C" w:rsidRPr="0030112C" w:rsidRDefault="007C6F1C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</w:rPr>
            </w:pPr>
            <w:r w:rsidRPr="0030112C">
              <w:rPr>
                <w:b/>
                <w:color w:val="000000" w:themeColor="text1"/>
              </w:rPr>
              <w:t>07.</w:t>
            </w:r>
            <w:r w:rsidRPr="0030112C">
              <w:rPr>
                <w:b/>
                <w:color w:val="000000" w:themeColor="text1"/>
              </w:rPr>
              <w:tab/>
            </w:r>
            <w:r w:rsidR="0042173F">
              <w:rPr>
                <w:b/>
                <w:color w:val="000000" w:themeColor="text1"/>
                <w:lang w:val="fr-CH"/>
              </w:rPr>
              <w:t>D</w:t>
            </w:r>
            <w:r w:rsidR="0042173F" w:rsidRPr="00EE6C74">
              <w:rPr>
                <w:b/>
                <w:color w:val="000000" w:themeColor="text1"/>
                <w:lang w:val="fr-CH"/>
              </w:rPr>
              <w:t>onnées</w:t>
            </w:r>
            <w:r w:rsidR="0042173F">
              <w:rPr>
                <w:b/>
                <w:color w:val="000000" w:themeColor="text1"/>
                <w:lang w:val="fr-CH"/>
              </w:rPr>
              <w:t xml:space="preserve"> techniques</w:t>
            </w:r>
            <w:r w:rsidR="0042173F" w:rsidRPr="00EE6C74">
              <w:rPr>
                <w:b/>
                <w:color w:val="000000" w:themeColor="text1"/>
                <w:lang w:val="fr-CH"/>
              </w:rPr>
              <w:t xml:space="preserve"> </w:t>
            </w:r>
            <w:r w:rsidR="0042173F" w:rsidRPr="007238CC">
              <w:rPr>
                <w:color w:val="000000" w:themeColor="text1"/>
                <w:lang w:val="fr-CH"/>
              </w:rPr>
              <w:t>(</w:t>
            </w:r>
            <w:r w:rsidR="0042173F">
              <w:rPr>
                <w:color w:val="000000" w:themeColor="text1"/>
                <w:lang w:val="fr-CH"/>
              </w:rPr>
              <w:t>outils</w:t>
            </w:r>
            <w:r w:rsidR="0042173F" w:rsidRPr="00EE6C74">
              <w:rPr>
                <w:color w:val="000000" w:themeColor="text1"/>
                <w:lang w:val="fr-CH"/>
              </w:rPr>
              <w:t xml:space="preserve"> d'exploitation)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Données concernant l'outillage</w:t>
            </w:r>
          </w:p>
          <w:p w:rsidR="007C6F1C" w:rsidRPr="00E21B5E" w:rsidRDefault="00C11D77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E21B5E">
              <w:rPr>
                <w:color w:val="000000" w:themeColor="text1"/>
              </w:rPr>
              <w:t>Ensemble</w:t>
            </w:r>
            <w:r w:rsidR="00E21B5E" w:rsidRPr="00E21B5E">
              <w:rPr>
                <w:color w:val="000000" w:themeColor="text1"/>
              </w:rPr>
              <w:t>s</w:t>
            </w:r>
            <w:r w:rsidRPr="00E21B5E">
              <w:rPr>
                <w:color w:val="000000" w:themeColor="text1"/>
              </w:rPr>
              <w:t xml:space="preserve"> d'appareillage</w:t>
            </w:r>
            <w:r w:rsidR="00E21B5E" w:rsidRPr="00E21B5E">
              <w:rPr>
                <w:color w:val="000000" w:themeColor="text1"/>
              </w:rPr>
              <w:t>s</w:t>
            </w:r>
          </w:p>
          <w:p w:rsidR="00CB333E" w:rsidRPr="0030112C" w:rsidRDefault="00CB333E" w:rsidP="00CE38B7">
            <w:pPr>
              <w:tabs>
                <w:tab w:val="left" w:pos="426"/>
                <w:tab w:val="left" w:pos="567"/>
                <w:tab w:val="left" w:pos="709"/>
                <w:tab w:val="left" w:pos="993"/>
                <w:tab w:val="left" w:pos="5529"/>
              </w:tabs>
              <w:ind w:left="426"/>
              <w:rPr>
                <w:color w:val="000000" w:themeColor="text1"/>
              </w:rPr>
            </w:pPr>
          </w:p>
          <w:p w:rsidR="0042173F" w:rsidRPr="00FC7128" w:rsidRDefault="0042173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  <w:lang w:val="fr-CH"/>
              </w:rPr>
            </w:pPr>
            <w:r w:rsidRPr="00FC7128">
              <w:rPr>
                <w:b/>
                <w:color w:val="000000" w:themeColor="text1"/>
                <w:lang w:val="fr-CH"/>
              </w:rPr>
              <w:t>08.</w:t>
            </w:r>
            <w:r w:rsidRPr="00FC7128">
              <w:rPr>
                <w:b/>
                <w:color w:val="000000" w:themeColor="text1"/>
                <w:lang w:val="fr-CH"/>
              </w:rPr>
              <w:tab/>
              <w:t xml:space="preserve">Liste des appareils et des </w:t>
            </w:r>
            <w:r>
              <w:rPr>
                <w:b/>
                <w:color w:val="000000" w:themeColor="text1"/>
                <w:lang w:val="fr-CH"/>
              </w:rPr>
              <w:t>pièces de rechange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Liste des appareils</w:t>
            </w:r>
          </w:p>
          <w:p w:rsidR="0042173F" w:rsidRPr="00CE38B7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CE38B7">
              <w:rPr>
                <w:color w:val="000000" w:themeColor="text1"/>
                <w:lang w:val="fr-CH"/>
              </w:rPr>
              <w:t>Liste des pièces de rechange (pièces en stock)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Matériel consommable</w:t>
            </w:r>
          </w:p>
          <w:p w:rsidR="0042173F" w:rsidRDefault="0042173F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Sources d'approvisionnement</w:t>
            </w:r>
          </w:p>
          <w:p w:rsidR="007C6F1C" w:rsidRPr="0030112C" w:rsidRDefault="007C6F1C" w:rsidP="00CE38B7">
            <w:pPr>
              <w:tabs>
                <w:tab w:val="left" w:pos="426"/>
                <w:tab w:val="left" w:pos="567"/>
                <w:tab w:val="left" w:pos="709"/>
                <w:tab w:val="left" w:pos="993"/>
                <w:tab w:val="left" w:pos="5529"/>
              </w:tabs>
              <w:ind w:left="426"/>
              <w:rPr>
                <w:color w:val="000000" w:themeColor="text1"/>
              </w:rPr>
            </w:pPr>
          </w:p>
          <w:p w:rsidR="0042173F" w:rsidRPr="00FC7128" w:rsidRDefault="0042173F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b/>
                <w:color w:val="000000" w:themeColor="text1"/>
                <w:lang w:val="fr-CH"/>
              </w:rPr>
            </w:pPr>
            <w:r w:rsidRPr="00885954">
              <w:rPr>
                <w:b/>
                <w:color w:val="000000" w:themeColor="text1"/>
                <w:lang w:val="fr-CH"/>
              </w:rPr>
              <w:t>09.</w:t>
            </w:r>
            <w:r w:rsidRPr="00885954">
              <w:rPr>
                <w:b/>
                <w:color w:val="000000" w:themeColor="text1"/>
                <w:lang w:val="fr-CH"/>
              </w:rPr>
              <w:tab/>
            </w:r>
            <w:r w:rsidR="0074362B">
              <w:rPr>
                <w:b/>
                <w:color w:val="000000" w:themeColor="text1"/>
                <w:lang w:val="fr-CH"/>
              </w:rPr>
              <w:t>Procès-</w:t>
            </w:r>
            <w:r w:rsidRPr="00885954">
              <w:rPr>
                <w:b/>
                <w:color w:val="000000" w:themeColor="text1"/>
                <w:lang w:val="fr-CH"/>
              </w:rPr>
              <w:t>verbaux de réception et de mesure</w:t>
            </w:r>
            <w:r>
              <w:rPr>
                <w:b/>
                <w:color w:val="000000" w:themeColor="text1"/>
                <w:lang w:val="fr-CH"/>
              </w:rPr>
              <w:t>, déclarations de conformité</w:t>
            </w:r>
          </w:p>
          <w:p w:rsidR="007C6F1C" w:rsidRPr="00CE38B7" w:rsidRDefault="00C11D77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CE38B7">
              <w:rPr>
                <w:color w:val="000000" w:themeColor="text1"/>
                <w:lang w:val="fr-CH"/>
              </w:rPr>
              <w:t>Certificats</w:t>
            </w:r>
            <w:r w:rsidR="007C6F1C" w:rsidRPr="00CE38B7">
              <w:rPr>
                <w:color w:val="000000" w:themeColor="text1"/>
                <w:lang w:val="fr-CH"/>
              </w:rPr>
              <w:t xml:space="preserve">, </w:t>
            </w:r>
            <w:r w:rsidRPr="00CE38B7">
              <w:rPr>
                <w:color w:val="000000" w:themeColor="text1"/>
                <w:lang w:val="fr-CH"/>
              </w:rPr>
              <w:t>contrôles de construction</w:t>
            </w:r>
            <w:r w:rsidR="007C6F1C" w:rsidRPr="00CE38B7">
              <w:rPr>
                <w:color w:val="000000" w:themeColor="text1"/>
                <w:lang w:val="fr-CH"/>
              </w:rPr>
              <w:t xml:space="preserve">, </w:t>
            </w:r>
            <w:r w:rsidRPr="00CE38B7">
              <w:rPr>
                <w:color w:val="000000" w:themeColor="text1"/>
                <w:lang w:val="fr-CH"/>
              </w:rPr>
              <w:t>contrôles des pièces</w:t>
            </w:r>
          </w:p>
          <w:p w:rsidR="001D11CA" w:rsidRPr="00CE38B7" w:rsidRDefault="001D11CA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CE38B7">
              <w:rPr>
                <w:color w:val="000000" w:themeColor="text1"/>
                <w:lang w:val="fr-CH"/>
              </w:rPr>
              <w:t>Procès verbaux de mise en service</w:t>
            </w:r>
          </w:p>
          <w:p w:rsidR="007C6F1C" w:rsidRPr="00CE38B7" w:rsidRDefault="00C11D77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  <w:lang w:val="fr-CH"/>
              </w:rPr>
            </w:pPr>
            <w:r w:rsidRPr="00CE38B7">
              <w:rPr>
                <w:color w:val="000000" w:themeColor="text1"/>
                <w:lang w:val="fr-CH"/>
              </w:rPr>
              <w:t>Co</w:t>
            </w:r>
            <w:r w:rsidR="0074362B" w:rsidRPr="00CE38B7">
              <w:rPr>
                <w:color w:val="000000" w:themeColor="text1"/>
                <w:lang w:val="fr-CH"/>
              </w:rPr>
              <w:t>ntrôles de sécurité avec procès-</w:t>
            </w:r>
            <w:r w:rsidRPr="00CE38B7">
              <w:rPr>
                <w:color w:val="000000" w:themeColor="text1"/>
                <w:lang w:val="fr-CH"/>
              </w:rPr>
              <w:t xml:space="preserve">verbaux </w:t>
            </w:r>
            <w:r w:rsidR="00902607" w:rsidRPr="00CE38B7">
              <w:rPr>
                <w:color w:val="000000" w:themeColor="text1"/>
                <w:lang w:val="fr-CH"/>
              </w:rPr>
              <w:t>concernant les</w:t>
            </w:r>
            <w:r w:rsidRPr="00CE38B7">
              <w:rPr>
                <w:color w:val="000000" w:themeColor="text1"/>
                <w:lang w:val="fr-CH"/>
              </w:rPr>
              <w:t xml:space="preserve"> mesur</w:t>
            </w:r>
            <w:r w:rsidR="00902607" w:rsidRPr="00CE38B7">
              <w:rPr>
                <w:color w:val="000000" w:themeColor="text1"/>
                <w:lang w:val="fr-CH"/>
              </w:rPr>
              <w:t>es</w:t>
            </w:r>
          </w:p>
          <w:p w:rsidR="001D11CA" w:rsidRDefault="001D11CA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Rapports des services d'inspection</w:t>
            </w:r>
          </w:p>
          <w:p w:rsidR="001D11CA" w:rsidRPr="00CA1E5F" w:rsidRDefault="001D11CA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CA1E5F">
              <w:rPr>
                <w:color w:val="000000" w:themeColor="text1"/>
              </w:rPr>
              <w:t xml:space="preserve">Réception </w:t>
            </w:r>
            <w:r w:rsidRPr="00D50806">
              <w:rPr>
                <w:color w:val="000000" w:themeColor="text1"/>
              </w:rPr>
              <w:t>par les autorités</w:t>
            </w:r>
          </w:p>
          <w:p w:rsidR="001D11CA" w:rsidRPr="00CA1E5F" w:rsidRDefault="0074362B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CA1E5F">
              <w:rPr>
                <w:color w:val="000000" w:themeColor="text1"/>
              </w:rPr>
              <w:t>Procès-</w:t>
            </w:r>
            <w:r w:rsidR="001D11CA" w:rsidRPr="00CA1E5F">
              <w:rPr>
                <w:color w:val="000000" w:themeColor="text1"/>
              </w:rPr>
              <w:t>verbaux de contrôle OFCL</w:t>
            </w:r>
          </w:p>
          <w:p w:rsidR="001D11CA" w:rsidRDefault="001D11CA" w:rsidP="00CE38B7">
            <w:pPr>
              <w:pStyle w:val="Listenabsatz"/>
              <w:numPr>
                <w:ilvl w:val="0"/>
                <w:numId w:val="1"/>
              </w:numPr>
              <w:tabs>
                <w:tab w:val="left" w:pos="709"/>
                <w:tab w:val="left" w:pos="5529"/>
              </w:tabs>
              <w:ind w:left="284" w:hanging="284"/>
              <w:rPr>
                <w:color w:val="000000" w:themeColor="text1"/>
              </w:rPr>
            </w:pPr>
            <w:r w:rsidRPr="00CA1E5F">
              <w:rPr>
                <w:color w:val="000000" w:themeColor="text1"/>
              </w:rPr>
              <w:t>Procès</w:t>
            </w:r>
            <w:r w:rsidR="0074362B" w:rsidRPr="00CA1E5F">
              <w:rPr>
                <w:color w:val="000000" w:themeColor="text1"/>
              </w:rPr>
              <w:t>-</w:t>
            </w:r>
            <w:r w:rsidRPr="00CA1E5F">
              <w:rPr>
                <w:color w:val="000000" w:themeColor="text1"/>
              </w:rPr>
              <w:t>verbaux de réception OFCL</w:t>
            </w:r>
          </w:p>
          <w:p w:rsidR="00CA1E5F" w:rsidRPr="00CA1E5F" w:rsidRDefault="00CA1E5F" w:rsidP="00CE38B7">
            <w:pPr>
              <w:pStyle w:val="Listenabsatz"/>
              <w:tabs>
                <w:tab w:val="left" w:pos="709"/>
                <w:tab w:val="left" w:pos="5529"/>
              </w:tabs>
              <w:ind w:left="284"/>
              <w:rPr>
                <w:color w:val="000000" w:themeColor="text1"/>
              </w:rPr>
            </w:pPr>
          </w:p>
          <w:p w:rsidR="007C6F1C" w:rsidRPr="0030112C" w:rsidRDefault="007C6F1C" w:rsidP="00CE38B7">
            <w:pPr>
              <w:tabs>
                <w:tab w:val="left" w:pos="426"/>
                <w:tab w:val="left" w:pos="709"/>
                <w:tab w:val="left" w:pos="993"/>
                <w:tab w:val="left" w:pos="5529"/>
              </w:tabs>
              <w:rPr>
                <w:color w:val="000000" w:themeColor="text1"/>
              </w:rPr>
            </w:pPr>
            <w:r w:rsidRPr="0030112C">
              <w:rPr>
                <w:b/>
                <w:color w:val="000000" w:themeColor="text1"/>
              </w:rPr>
              <w:t>10.</w:t>
            </w:r>
            <w:r w:rsidRPr="0030112C">
              <w:rPr>
                <w:b/>
                <w:color w:val="000000" w:themeColor="text1"/>
              </w:rPr>
              <w:tab/>
            </w:r>
            <w:r w:rsidR="001D11CA">
              <w:rPr>
                <w:b/>
                <w:color w:val="000000" w:themeColor="text1"/>
              </w:rPr>
              <w:t>Plans de révision</w:t>
            </w:r>
          </w:p>
          <w:p w:rsidR="007C6F1C" w:rsidRPr="0030112C" w:rsidRDefault="007C6F1C" w:rsidP="00CE38B7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rPr>
                <w:color w:val="000000" w:themeColor="text1"/>
              </w:rPr>
            </w:pPr>
          </w:p>
        </w:tc>
      </w:tr>
    </w:tbl>
    <w:p w:rsidR="007C6F1C" w:rsidRPr="0042173F" w:rsidRDefault="007C6F1C">
      <w:pPr>
        <w:rPr>
          <w:color w:val="000000" w:themeColor="text1"/>
          <w:lang w:val="fr-CH"/>
        </w:rPr>
      </w:pPr>
      <w:bookmarkStart w:id="0" w:name="_GoBack"/>
      <w:bookmarkEnd w:id="0"/>
    </w:p>
    <w:sectPr w:rsidR="007C6F1C" w:rsidRPr="0042173F" w:rsidSect="00B01F50">
      <w:headerReference w:type="default" r:id="rId8"/>
      <w:footerReference w:type="default" r:id="rId9"/>
      <w:pgSz w:w="11907" w:h="16840" w:code="9"/>
      <w:pgMar w:top="397" w:right="1418" w:bottom="340" w:left="1418" w:header="567" w:footer="31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0F" w:rsidRDefault="004B110F">
      <w:r>
        <w:separator/>
      </w:r>
    </w:p>
  </w:endnote>
  <w:endnote w:type="continuationSeparator" w:id="0">
    <w:p w:rsidR="004B110F" w:rsidRDefault="004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8B" w:rsidRPr="00C95D49" w:rsidRDefault="00C95D49">
    <w:pPr>
      <w:pStyle w:val="Fuzeile"/>
      <w:tabs>
        <w:tab w:val="clear" w:pos="9071"/>
        <w:tab w:val="right" w:pos="9072"/>
      </w:tabs>
      <w:rPr>
        <w:noProof/>
        <w:sz w:val="16"/>
        <w:szCs w:val="16"/>
        <w:lang w:val="fr-CH"/>
      </w:rPr>
    </w:pPr>
    <w:r w:rsidRPr="00C95D49">
      <w:rPr>
        <w:sz w:val="16"/>
        <w:szCs w:val="16"/>
        <w:lang w:val="fr-CH"/>
      </w:rPr>
      <w:t>K1P90_A41f_instructions l'exploitation installations techniques électricité éclairage</w:t>
    </w:r>
    <w:r>
      <w:rPr>
        <w:sz w:val="16"/>
        <w:szCs w:val="16"/>
        <w:lang w:val="fr-CH"/>
      </w:rPr>
      <w:t>,</w:t>
    </w:r>
    <w:r w:rsidR="005D0B86" w:rsidRPr="00C95D49">
      <w:rPr>
        <w:sz w:val="16"/>
        <w:szCs w:val="16"/>
        <w:lang w:val="fr-CH"/>
      </w:rPr>
      <w:t xml:space="preserve"> 1.</w:t>
    </w:r>
    <w:r>
      <w:rPr>
        <w:sz w:val="16"/>
        <w:szCs w:val="16"/>
        <w:lang w:val="fr-CH"/>
      </w:rPr>
      <w:t>4</w:t>
    </w:r>
    <w:r w:rsidR="005D0B86" w:rsidRPr="00C95D49">
      <w:rPr>
        <w:sz w:val="16"/>
        <w:szCs w:val="16"/>
        <w:lang w:val="fr-CH"/>
      </w:rPr>
      <w:t>.201</w:t>
    </w:r>
    <w:r>
      <w:rPr>
        <w:sz w:val="16"/>
        <w:szCs w:val="16"/>
        <w:lang w:val="fr-CH"/>
      </w:rPr>
      <w:t>7</w:t>
    </w:r>
    <w:r w:rsidR="005D0B86" w:rsidRPr="00C95D49">
      <w:rPr>
        <w:sz w:val="16"/>
        <w:szCs w:val="16"/>
        <w:lang w:val="fr-CH"/>
      </w:rPr>
      <w:t>, V</w:t>
    </w:r>
    <w:r w:rsidR="00CF7AC6" w:rsidRPr="00C95D49">
      <w:rPr>
        <w:sz w:val="16"/>
        <w:szCs w:val="16"/>
        <w:lang w:val="fr-CH"/>
      </w:rPr>
      <w:t>1</w:t>
    </w:r>
    <w:r w:rsidR="005D0B86" w:rsidRPr="00C95D49">
      <w:rPr>
        <w:sz w:val="16"/>
        <w:szCs w:val="16"/>
        <w:lang w:val="fr-CH"/>
      </w:rPr>
      <w:t>.0, PM</w:t>
    </w:r>
    <w:r w:rsidR="007B2BE9" w:rsidRPr="00C95D49">
      <w:rPr>
        <w:sz w:val="16"/>
        <w:szCs w:val="16"/>
        <w:lang w:val="fr-CH"/>
      </w:rPr>
      <w:tab/>
    </w:r>
    <w:r w:rsidR="00057057">
      <w:rPr>
        <w:sz w:val="16"/>
        <w:szCs w:val="16"/>
        <w:lang w:val="fr-CH"/>
      </w:rPr>
      <w:t>Page</w:t>
    </w:r>
    <w:r w:rsidR="00CF7AC6" w:rsidRPr="00C95D49">
      <w:rPr>
        <w:sz w:val="16"/>
        <w:szCs w:val="16"/>
        <w:lang w:val="fr-CH"/>
      </w:rPr>
      <w:t xml:space="preserve"> </w:t>
    </w:r>
    <w:r w:rsidR="00C94A47">
      <w:rPr>
        <w:sz w:val="16"/>
        <w:szCs w:val="16"/>
      </w:rPr>
      <w:fldChar w:fldCharType="begin"/>
    </w:r>
    <w:r w:rsidR="007B2BE9" w:rsidRPr="00C95D49">
      <w:rPr>
        <w:sz w:val="16"/>
        <w:szCs w:val="16"/>
        <w:lang w:val="fr-CH"/>
      </w:rPr>
      <w:instrText xml:space="preserve"> PAGE  \* Arabic  \* MERGEFORMAT </w:instrText>
    </w:r>
    <w:r w:rsidR="00C94A47">
      <w:rPr>
        <w:sz w:val="16"/>
        <w:szCs w:val="16"/>
      </w:rPr>
      <w:fldChar w:fldCharType="separate"/>
    </w:r>
    <w:r w:rsidR="00057057">
      <w:rPr>
        <w:noProof/>
        <w:sz w:val="16"/>
        <w:szCs w:val="16"/>
        <w:lang w:val="fr-CH"/>
      </w:rPr>
      <w:t>1</w:t>
    </w:r>
    <w:r w:rsidR="00C94A47">
      <w:rPr>
        <w:sz w:val="16"/>
        <w:szCs w:val="16"/>
      </w:rPr>
      <w:fldChar w:fldCharType="end"/>
    </w:r>
  </w:p>
  <w:p w:rsidR="00BC4819" w:rsidRPr="00BC4819" w:rsidRDefault="004B110F" w:rsidP="00BC4819">
    <w:r>
      <w:fldChar w:fldCharType="begin"/>
    </w:r>
    <w:r>
      <w:instrText xml:space="preserve"> FILENAME  \p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0F" w:rsidRDefault="004B110F">
      <w:r>
        <w:separator/>
      </w:r>
    </w:p>
  </w:footnote>
  <w:footnote w:type="continuationSeparator" w:id="0">
    <w:p w:rsidR="004B110F" w:rsidRDefault="004B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4D5A77">
      <w:trPr>
        <w:cantSplit/>
        <w:trHeight w:hRule="exact" w:val="1421"/>
      </w:trPr>
      <w:tc>
        <w:tcPr>
          <w:tcW w:w="4848" w:type="dxa"/>
        </w:tcPr>
        <w:p w:rsidR="004D5A77" w:rsidRDefault="004D5A77" w:rsidP="00AE29B4">
          <w:pPr>
            <w:pStyle w:val="CDBLogo"/>
          </w:pPr>
          <w:r>
            <w:object w:dxaOrig="3106" w:dyaOrig="10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Schweizerische Eidgenossenschaft, Confédération suisse, Confederazione Svizzera, Confederaziun svizra, Swiss Confederation" style="width:155.9pt;height:50.1pt" o:ole="">
                <v:imagedata r:id="rId1" o:title=""/>
              </v:shape>
              <o:OLEObject Type="Embed" ProgID="Word.Picture.8" ShapeID="_x0000_i1025" DrawAspect="Content" ObjectID="_1552372633" r:id="rId2"/>
            </w:object>
          </w:r>
        </w:p>
        <w:p w:rsidR="004D5A77" w:rsidRDefault="004D5A77" w:rsidP="00AE29B4">
          <w:pPr>
            <w:pStyle w:val="CDBLogo"/>
          </w:pPr>
        </w:p>
      </w:tc>
      <w:tc>
        <w:tcPr>
          <w:tcW w:w="4961" w:type="dxa"/>
        </w:tcPr>
        <w:p w:rsidR="00706FA8" w:rsidRPr="0085705C" w:rsidRDefault="00706FA8" w:rsidP="00706FA8">
          <w:pPr>
            <w:pStyle w:val="CDBKopfDept"/>
            <w:tabs>
              <w:tab w:val="left" w:pos="4125"/>
            </w:tabs>
            <w:rPr>
              <w:lang w:val="fr-CH"/>
            </w:rPr>
          </w:pPr>
          <w:r w:rsidRPr="0085705C">
            <w:rPr>
              <w:lang w:val="fr-CH"/>
            </w:rPr>
            <w:t>Département fédéral des finances DFF</w:t>
          </w:r>
        </w:p>
        <w:p w:rsidR="00706FA8" w:rsidRDefault="00706FA8" w:rsidP="00706FA8">
          <w:pPr>
            <w:pStyle w:val="CDBKopfFett"/>
            <w:rPr>
              <w:lang w:val="fr-CH"/>
            </w:rPr>
          </w:pPr>
          <w:r w:rsidRPr="00FB22F5">
            <w:rPr>
              <w:lang w:val="fr-CH"/>
            </w:rPr>
            <w:t>Office fédéral des constructions et de la logistique</w:t>
          </w:r>
        </w:p>
        <w:p w:rsidR="00706FA8" w:rsidRPr="00FB22F5" w:rsidRDefault="00706FA8" w:rsidP="00706FA8">
          <w:pPr>
            <w:pStyle w:val="CDBHierarchie"/>
            <w:rPr>
              <w:lang w:val="fr-CH"/>
            </w:rPr>
          </w:pPr>
          <w:r w:rsidRPr="00FB22F5">
            <w:rPr>
              <w:lang w:val="fr-CH"/>
            </w:rPr>
            <w:t>Domaine Constructions</w:t>
          </w:r>
        </w:p>
        <w:p w:rsidR="00706FA8" w:rsidRPr="00FB22F5" w:rsidRDefault="00706FA8" w:rsidP="00706FA8">
          <w:pPr>
            <w:pStyle w:val="CDBHierarchie"/>
            <w:rPr>
              <w:lang w:val="fr-CH"/>
            </w:rPr>
          </w:pPr>
          <w:r w:rsidRPr="00FB22F5">
            <w:rPr>
              <w:lang w:val="fr-CH"/>
            </w:rPr>
            <w:t>Gestion de projets</w:t>
          </w:r>
        </w:p>
        <w:p w:rsidR="004D5A77" w:rsidRDefault="004D5A77" w:rsidP="00AE29B4">
          <w:pPr>
            <w:pStyle w:val="CDBHierarchie"/>
          </w:pPr>
        </w:p>
        <w:p w:rsidR="004D5A77" w:rsidRDefault="004D5A77" w:rsidP="00AE29B4">
          <w:pPr>
            <w:pStyle w:val="Kopfzeile"/>
          </w:pPr>
        </w:p>
      </w:tc>
    </w:tr>
  </w:tbl>
  <w:p w:rsidR="004D5A77" w:rsidRPr="00E253B5" w:rsidRDefault="004D5A77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51AA6"/>
    <w:multiLevelType w:val="hybridMultilevel"/>
    <w:tmpl w:val="F20C4126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7JYLHEdv1MahLp/e2SvELVFfv3yc2WdQ2aLDLPR6EdEck6xvXwwDj8ELBT5TtAcCk+pPYQcQMjzgSwVojJM2w==" w:salt="997KEXMuPD/rB3wPS//hLg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B5"/>
    <w:rsid w:val="000002DA"/>
    <w:rsid w:val="00013681"/>
    <w:rsid w:val="00015812"/>
    <w:rsid w:val="00027BBB"/>
    <w:rsid w:val="00057057"/>
    <w:rsid w:val="00077D54"/>
    <w:rsid w:val="000852E7"/>
    <w:rsid w:val="00094DD1"/>
    <w:rsid w:val="000B05D3"/>
    <w:rsid w:val="00103832"/>
    <w:rsid w:val="001051C2"/>
    <w:rsid w:val="001116AF"/>
    <w:rsid w:val="001157BB"/>
    <w:rsid w:val="0013193E"/>
    <w:rsid w:val="001556D0"/>
    <w:rsid w:val="001752D8"/>
    <w:rsid w:val="001A4621"/>
    <w:rsid w:val="001C42B8"/>
    <w:rsid w:val="001C4B00"/>
    <w:rsid w:val="001C6374"/>
    <w:rsid w:val="001D11CA"/>
    <w:rsid w:val="001E3FDF"/>
    <w:rsid w:val="001F0A70"/>
    <w:rsid w:val="00215734"/>
    <w:rsid w:val="002177C1"/>
    <w:rsid w:val="00217A8F"/>
    <w:rsid w:val="002421F2"/>
    <w:rsid w:val="002625CC"/>
    <w:rsid w:val="00263272"/>
    <w:rsid w:val="00271E12"/>
    <w:rsid w:val="002771E7"/>
    <w:rsid w:val="00283521"/>
    <w:rsid w:val="00283AF8"/>
    <w:rsid w:val="002B4685"/>
    <w:rsid w:val="002C3083"/>
    <w:rsid w:val="002D26DE"/>
    <w:rsid w:val="002E42C9"/>
    <w:rsid w:val="0030112C"/>
    <w:rsid w:val="00303AF8"/>
    <w:rsid w:val="003156C8"/>
    <w:rsid w:val="00340B9E"/>
    <w:rsid w:val="003501E5"/>
    <w:rsid w:val="00353301"/>
    <w:rsid w:val="003812E3"/>
    <w:rsid w:val="003864DC"/>
    <w:rsid w:val="003A7B75"/>
    <w:rsid w:val="003D58E1"/>
    <w:rsid w:val="003E63A9"/>
    <w:rsid w:val="004028E9"/>
    <w:rsid w:val="0042103B"/>
    <w:rsid w:val="0042173F"/>
    <w:rsid w:val="00450715"/>
    <w:rsid w:val="00456BA3"/>
    <w:rsid w:val="004855B4"/>
    <w:rsid w:val="004B110F"/>
    <w:rsid w:val="004B2854"/>
    <w:rsid w:val="004C2436"/>
    <w:rsid w:val="004D5A77"/>
    <w:rsid w:val="004D612B"/>
    <w:rsid w:val="004E5474"/>
    <w:rsid w:val="004F69B9"/>
    <w:rsid w:val="004F7837"/>
    <w:rsid w:val="00503AFF"/>
    <w:rsid w:val="00512E4F"/>
    <w:rsid w:val="00520BC8"/>
    <w:rsid w:val="005612FD"/>
    <w:rsid w:val="0057739F"/>
    <w:rsid w:val="005A0327"/>
    <w:rsid w:val="005B424F"/>
    <w:rsid w:val="005B5DC0"/>
    <w:rsid w:val="005B711E"/>
    <w:rsid w:val="005D0B86"/>
    <w:rsid w:val="005E075D"/>
    <w:rsid w:val="005F0243"/>
    <w:rsid w:val="00622757"/>
    <w:rsid w:val="006324D0"/>
    <w:rsid w:val="00647A45"/>
    <w:rsid w:val="00650AE6"/>
    <w:rsid w:val="006D4CCA"/>
    <w:rsid w:val="00706FA8"/>
    <w:rsid w:val="007238CC"/>
    <w:rsid w:val="007266F6"/>
    <w:rsid w:val="00730428"/>
    <w:rsid w:val="0074362B"/>
    <w:rsid w:val="00751A50"/>
    <w:rsid w:val="007715FF"/>
    <w:rsid w:val="007862F7"/>
    <w:rsid w:val="007968C1"/>
    <w:rsid w:val="007B2BE9"/>
    <w:rsid w:val="007C234A"/>
    <w:rsid w:val="007C6F1C"/>
    <w:rsid w:val="008174D1"/>
    <w:rsid w:val="00825EC8"/>
    <w:rsid w:val="00832542"/>
    <w:rsid w:val="008403EF"/>
    <w:rsid w:val="00854B71"/>
    <w:rsid w:val="008565FA"/>
    <w:rsid w:val="00873399"/>
    <w:rsid w:val="008A4D08"/>
    <w:rsid w:val="008B20AF"/>
    <w:rsid w:val="008B35B4"/>
    <w:rsid w:val="008C3121"/>
    <w:rsid w:val="008D4C8B"/>
    <w:rsid w:val="008D6D42"/>
    <w:rsid w:val="00902607"/>
    <w:rsid w:val="0092714C"/>
    <w:rsid w:val="00936EB3"/>
    <w:rsid w:val="00963337"/>
    <w:rsid w:val="00963D82"/>
    <w:rsid w:val="0097403B"/>
    <w:rsid w:val="00997486"/>
    <w:rsid w:val="009A2755"/>
    <w:rsid w:val="009E0EF0"/>
    <w:rsid w:val="00A02ABD"/>
    <w:rsid w:val="00A3087D"/>
    <w:rsid w:val="00A378D1"/>
    <w:rsid w:val="00A5226C"/>
    <w:rsid w:val="00A566C6"/>
    <w:rsid w:val="00A62476"/>
    <w:rsid w:val="00A80ADF"/>
    <w:rsid w:val="00AC022B"/>
    <w:rsid w:val="00AC4DC1"/>
    <w:rsid w:val="00AC6A17"/>
    <w:rsid w:val="00AD6253"/>
    <w:rsid w:val="00AE29B4"/>
    <w:rsid w:val="00AE6D62"/>
    <w:rsid w:val="00AF1D7E"/>
    <w:rsid w:val="00B01F50"/>
    <w:rsid w:val="00B97751"/>
    <w:rsid w:val="00BA6C10"/>
    <w:rsid w:val="00BB0154"/>
    <w:rsid w:val="00BB20B5"/>
    <w:rsid w:val="00BB2613"/>
    <w:rsid w:val="00BC4819"/>
    <w:rsid w:val="00BC7855"/>
    <w:rsid w:val="00BE1C6D"/>
    <w:rsid w:val="00BE624C"/>
    <w:rsid w:val="00C11D77"/>
    <w:rsid w:val="00C13FF1"/>
    <w:rsid w:val="00C1406C"/>
    <w:rsid w:val="00C216DF"/>
    <w:rsid w:val="00C53201"/>
    <w:rsid w:val="00C53535"/>
    <w:rsid w:val="00C64A58"/>
    <w:rsid w:val="00C712CD"/>
    <w:rsid w:val="00C775AE"/>
    <w:rsid w:val="00C7792D"/>
    <w:rsid w:val="00C87464"/>
    <w:rsid w:val="00C87765"/>
    <w:rsid w:val="00C90D4E"/>
    <w:rsid w:val="00C94A47"/>
    <w:rsid w:val="00C95D49"/>
    <w:rsid w:val="00CA1E5F"/>
    <w:rsid w:val="00CA4365"/>
    <w:rsid w:val="00CB333E"/>
    <w:rsid w:val="00CE38B7"/>
    <w:rsid w:val="00CF7AC6"/>
    <w:rsid w:val="00D00058"/>
    <w:rsid w:val="00D141C5"/>
    <w:rsid w:val="00D212DB"/>
    <w:rsid w:val="00D33854"/>
    <w:rsid w:val="00D50806"/>
    <w:rsid w:val="00D536AC"/>
    <w:rsid w:val="00D770C8"/>
    <w:rsid w:val="00DA45FB"/>
    <w:rsid w:val="00DB6F43"/>
    <w:rsid w:val="00DC5CD0"/>
    <w:rsid w:val="00DD7E79"/>
    <w:rsid w:val="00E16081"/>
    <w:rsid w:val="00E21B5E"/>
    <w:rsid w:val="00E253B5"/>
    <w:rsid w:val="00E737B1"/>
    <w:rsid w:val="00E8284E"/>
    <w:rsid w:val="00EA01BD"/>
    <w:rsid w:val="00EC7298"/>
    <w:rsid w:val="00EF71A8"/>
    <w:rsid w:val="00F1475C"/>
    <w:rsid w:val="00F33B9E"/>
    <w:rsid w:val="00F36749"/>
    <w:rsid w:val="00F53171"/>
    <w:rsid w:val="00F53685"/>
    <w:rsid w:val="00F61830"/>
    <w:rsid w:val="00FA47C1"/>
    <w:rsid w:val="00FB302A"/>
    <w:rsid w:val="00FB4FC5"/>
    <w:rsid w:val="00FC6B7E"/>
    <w:rsid w:val="00FD5356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5:docId w15:val="{90D1EB36-F0B2-41BD-A105-16CBCB2B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93E"/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3193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3193E"/>
    <w:pPr>
      <w:tabs>
        <w:tab w:val="center" w:pos="4819"/>
        <w:tab w:val="right" w:pos="9071"/>
      </w:tabs>
    </w:pPr>
  </w:style>
  <w:style w:type="paragraph" w:customStyle="1" w:styleId="zzKopfAmt">
    <w:name w:val="zzKopfAmt"/>
    <w:basedOn w:val="Standard"/>
    <w:rsid w:val="0013193E"/>
    <w:rPr>
      <w:sz w:val="18"/>
      <w:lang w:val="de-CH"/>
    </w:rPr>
  </w:style>
  <w:style w:type="paragraph" w:customStyle="1" w:styleId="zzKopfAbt">
    <w:name w:val="zzKopfAbt"/>
    <w:basedOn w:val="Standard"/>
    <w:rsid w:val="0013193E"/>
    <w:rPr>
      <w:sz w:val="18"/>
      <w:lang w:val="de-CH"/>
    </w:rPr>
  </w:style>
  <w:style w:type="paragraph" w:customStyle="1" w:styleId="CDBLogo">
    <w:name w:val="CDB_Logo"/>
    <w:rsid w:val="00E253B5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E253B5"/>
    <w:pPr>
      <w:suppressAutoHyphens/>
      <w:spacing w:after="100" w:line="200" w:lineRule="exact"/>
    </w:pPr>
    <w:rPr>
      <w:noProof/>
      <w:sz w:val="15"/>
      <w:lang w:val="de-CH"/>
    </w:rPr>
  </w:style>
  <w:style w:type="paragraph" w:customStyle="1" w:styleId="CDBKopfFett">
    <w:name w:val="CDB_KopfFett"/>
    <w:basedOn w:val="Standard"/>
    <w:rsid w:val="00E253B5"/>
    <w:pPr>
      <w:suppressAutoHyphens/>
      <w:spacing w:line="200" w:lineRule="exact"/>
    </w:pPr>
    <w:rPr>
      <w:b/>
      <w:noProof/>
      <w:sz w:val="15"/>
      <w:lang w:val="de-CH"/>
    </w:rPr>
  </w:style>
  <w:style w:type="paragraph" w:customStyle="1" w:styleId="CDBHierarchie">
    <w:name w:val="CDB_Hierarchie"/>
    <w:basedOn w:val="Kopfzeile"/>
    <w:rsid w:val="00E253B5"/>
    <w:pPr>
      <w:tabs>
        <w:tab w:val="clear" w:pos="4819"/>
        <w:tab w:val="clear" w:pos="9071"/>
      </w:tabs>
      <w:suppressAutoHyphens/>
      <w:spacing w:line="200" w:lineRule="exact"/>
    </w:pPr>
    <w:rPr>
      <w:noProof/>
      <w:sz w:val="15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01F50"/>
    <w:rPr>
      <w:rFonts w:ascii="Arial" w:hAnsi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F50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BB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CD9C-32FA-4B12-B524-CE54D0C9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8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Ausführung &amp; Umfang Betriebsinstrukt. Heizung</vt:lpstr>
      <vt:lpstr>Ausführung &amp; Umfang Betriebsinstrukt. Heizung</vt:lpstr>
    </vt:vector>
  </TitlesOfParts>
  <Company>BBL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Ausführung &amp; Umfang Betriebsinstrukt. Heizung</dc:title>
  <dc:subject>Anhang Projektanforderungen HT</dc:subject>
  <dc:creator>A. Falconnier</dc:creator>
  <dc:description>HT1  K. Zoss</dc:description>
  <cp:lastModifiedBy>Schwarz Monika BBL</cp:lastModifiedBy>
  <cp:revision>4</cp:revision>
  <cp:lastPrinted>2016-04-13T08:43:00Z</cp:lastPrinted>
  <dcterms:created xsi:type="dcterms:W3CDTF">2017-03-30T07:41:00Z</dcterms:created>
  <dcterms:modified xsi:type="dcterms:W3CDTF">2017-03-30T07:49:00Z</dcterms:modified>
</cp:coreProperties>
</file>