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6494" w14:textId="77777777" w:rsidR="0020226C" w:rsidRDefault="00ED1A71">
      <w:pPr>
        <w:pStyle w:val="berschrift1"/>
        <w:spacing w:before="0" w:after="0"/>
        <w:rPr>
          <w:sz w:val="32"/>
        </w:rPr>
      </w:pPr>
      <w:r>
        <w:rPr>
          <w:sz w:val="32"/>
        </w:rPr>
        <w:t>Abnahmeprotokoll</w:t>
      </w:r>
    </w:p>
    <w:p w14:paraId="4E5258FB" w14:textId="77777777" w:rsidR="0020226C" w:rsidRDefault="0020226C">
      <w:pPr>
        <w:rPr>
          <w:sz w:val="4"/>
          <w:szCs w:val="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1559"/>
        <w:gridCol w:w="1134"/>
        <w:gridCol w:w="284"/>
        <w:gridCol w:w="283"/>
        <w:gridCol w:w="284"/>
        <w:gridCol w:w="283"/>
        <w:gridCol w:w="284"/>
        <w:gridCol w:w="284"/>
        <w:gridCol w:w="283"/>
      </w:tblGrid>
      <w:tr w:rsidR="00201406" w14:paraId="59F43B55" w14:textId="77777777">
        <w:trPr>
          <w:cantSplit/>
        </w:trPr>
        <w:tc>
          <w:tcPr>
            <w:tcW w:w="1913" w:type="dxa"/>
          </w:tcPr>
          <w:p w14:paraId="482C7F82" w14:textId="77777777" w:rsidR="00201406" w:rsidRDefault="00201406">
            <w:pPr>
              <w:rPr>
                <w:sz w:val="18"/>
              </w:rPr>
            </w:pPr>
            <w:r>
              <w:rPr>
                <w:b/>
                <w:sz w:val="18"/>
              </w:rPr>
              <w:t>Projektbezeichnung</w:t>
            </w:r>
          </w:p>
        </w:tc>
        <w:tc>
          <w:tcPr>
            <w:tcW w:w="2835" w:type="dxa"/>
          </w:tcPr>
          <w:p w14:paraId="6E246E66" w14:textId="77777777" w:rsidR="00201406" w:rsidRDefault="002C0A5D" w:rsidP="00201406">
            <w:pPr>
              <w:tabs>
                <w:tab w:val="left" w:pos="3757"/>
              </w:tabs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201406"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06AC2689" w14:textId="77777777" w:rsidR="00201406" w:rsidRDefault="00201406" w:rsidP="00525806">
            <w:pPr>
              <w:tabs>
                <w:tab w:val="left" w:pos="3757"/>
              </w:tabs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Techn. Platz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4F0367" w14:textId="77777777" w:rsidR="00201406" w:rsidRDefault="002014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TN10</w:t>
            </w:r>
            <w:r w:rsidR="008500BB">
              <w:rPr>
                <w:b/>
                <w:sz w:val="20"/>
              </w:rPr>
              <w:t>86</w:t>
            </w:r>
            <w:r>
              <w:rPr>
                <w:b/>
                <w:sz w:val="20"/>
              </w:rPr>
              <w:t>/</w:t>
            </w:r>
            <w:r w:rsidR="002C0A5D">
              <w:rPr>
                <w:b/>
                <w:sz w:val="20"/>
              </w:rPr>
              <w:fldChar w:fldCharType="begin"/>
            </w:r>
            <w:r w:rsidR="002C0A5D"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4251A6" w14:textId="77777777" w:rsidR="00201406" w:rsidRDefault="002C0A5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430EDD" w14:textId="77777777" w:rsidR="00201406" w:rsidRDefault="002C0A5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14:paraId="119E3205" w14:textId="77777777" w:rsidR="00201406" w:rsidRDefault="002C0A5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F1957F" w14:textId="77777777" w:rsidR="00201406" w:rsidRDefault="002C0A5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5B01255E" w14:textId="77777777" w:rsidR="00201406" w:rsidRDefault="00201406" w:rsidP="00525806">
            <w:pPr>
              <w:ind w:left="69" w:right="-70"/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036748" w14:textId="77777777" w:rsidR="00201406" w:rsidRDefault="00201406" w:rsidP="00BE7E9B">
            <w:pPr>
              <w:tabs>
                <w:tab w:val="center" w:pos="247"/>
              </w:tabs>
              <w:ind w:right="-352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9E10B8" w14:textId="77777777" w:rsidR="00201406" w:rsidRDefault="002C0A5D" w:rsidP="00BE7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20226C" w14:paraId="643A7F5E" w14:textId="77777777">
        <w:trPr>
          <w:cantSplit/>
        </w:trPr>
        <w:tc>
          <w:tcPr>
            <w:tcW w:w="1913" w:type="dxa"/>
          </w:tcPr>
          <w:p w14:paraId="09951994" w14:textId="77777777" w:rsidR="0020226C" w:rsidRDefault="0020226C">
            <w:pPr>
              <w:ind w:left="1701"/>
              <w:rPr>
                <w:sz w:val="18"/>
              </w:rPr>
            </w:pPr>
          </w:p>
        </w:tc>
        <w:tc>
          <w:tcPr>
            <w:tcW w:w="7513" w:type="dxa"/>
            <w:gridSpan w:val="10"/>
          </w:tcPr>
          <w:p w14:paraId="3802F33F" w14:textId="77777777" w:rsidR="0020226C" w:rsidRDefault="00522463">
            <w:pPr>
              <w:rPr>
                <w:b/>
                <w:sz w:val="18"/>
              </w:rPr>
            </w:pPr>
            <w:r>
              <w:fldChar w:fldCharType="begin"/>
            </w:r>
            <w:r>
              <w:fldChar w:fldCharType="separate"/>
            </w:r>
            <w:r w:rsidR="0020226C">
              <w:rPr>
                <w:b/>
                <w:sz w:val="18"/>
              </w:rPr>
              <w:t>Eingabesprung mit Taste F11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33351DEE" w14:textId="77777777" w:rsidR="0020226C" w:rsidRDefault="0020226C">
      <w:pPr>
        <w:rPr>
          <w:sz w:val="4"/>
          <w:szCs w:val="4"/>
        </w:rPr>
      </w:pPr>
    </w:p>
    <w:p w14:paraId="17C9F2B4" w14:textId="77777777" w:rsidR="0020226C" w:rsidRDefault="0020226C">
      <w:pPr>
        <w:pBdr>
          <w:top w:val="single" w:sz="6" w:space="1" w:color="auto"/>
        </w:pBdr>
        <w:rPr>
          <w:sz w:val="4"/>
          <w:szCs w:val="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28"/>
        <w:gridCol w:w="734"/>
        <w:gridCol w:w="1274"/>
      </w:tblGrid>
      <w:tr w:rsidR="0020226C" w14:paraId="76B60980" w14:textId="77777777">
        <w:trPr>
          <w:cantSplit/>
        </w:trPr>
        <w:tc>
          <w:tcPr>
            <w:tcW w:w="1913" w:type="dxa"/>
          </w:tcPr>
          <w:p w14:paraId="3970A28E" w14:textId="77777777" w:rsidR="0020226C" w:rsidRDefault="0020226C" w:rsidP="00FC51EB">
            <w:pPr>
              <w:spacing w:before="60" w:after="60"/>
              <w:ind w:right="-70"/>
              <w:rPr>
                <w:sz w:val="18"/>
              </w:rPr>
            </w:pPr>
            <w:r>
              <w:rPr>
                <w:b/>
                <w:sz w:val="18"/>
              </w:rPr>
              <w:t>Arbeit</w:t>
            </w:r>
            <w:r w:rsidR="001138D3">
              <w:rPr>
                <w:b/>
                <w:sz w:val="18"/>
              </w:rPr>
              <w:t>sgattung</w:t>
            </w:r>
          </w:p>
        </w:tc>
        <w:tc>
          <w:tcPr>
            <w:tcW w:w="5528" w:type="dxa"/>
          </w:tcPr>
          <w:p w14:paraId="31190026" w14:textId="77777777" w:rsidR="0020226C" w:rsidRDefault="002C0A5D" w:rsidP="00FC51E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34" w:type="dxa"/>
          </w:tcPr>
          <w:p w14:paraId="27276E20" w14:textId="77777777" w:rsidR="0020226C" w:rsidRDefault="0020226C" w:rsidP="00FC51EB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BKP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7D92" w14:textId="77777777" w:rsidR="0020226C" w:rsidRDefault="002C0A5D" w:rsidP="00FC51EB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40976DEF" w14:textId="77777777" w:rsidR="0020226C" w:rsidRDefault="0020226C">
      <w:pPr>
        <w:pBdr>
          <w:bottom w:val="single" w:sz="6" w:space="1" w:color="auto"/>
        </w:pBdr>
        <w:rPr>
          <w:sz w:val="4"/>
          <w:szCs w:val="4"/>
        </w:rPr>
      </w:pPr>
    </w:p>
    <w:p w14:paraId="0C613C2D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20226C" w:rsidRPr="00B11EF6" w14:paraId="1EACAF8B" w14:textId="77777777">
        <w:trPr>
          <w:cantSplit/>
        </w:trPr>
        <w:tc>
          <w:tcPr>
            <w:tcW w:w="1913" w:type="dxa"/>
          </w:tcPr>
          <w:p w14:paraId="094E2F5E" w14:textId="77777777" w:rsidR="0020226C" w:rsidRPr="00B11EF6" w:rsidRDefault="00E7799C">
            <w:pPr>
              <w:rPr>
                <w:b/>
                <w:sz w:val="18"/>
              </w:rPr>
            </w:pPr>
            <w:r w:rsidRPr="00B11EF6">
              <w:rPr>
                <w:b/>
                <w:sz w:val="18"/>
              </w:rPr>
              <w:t>Unternehmer</w:t>
            </w:r>
          </w:p>
          <w:p w14:paraId="177BD249" w14:textId="77777777" w:rsidR="0020226C" w:rsidRPr="00B11EF6" w:rsidRDefault="0020226C">
            <w:pPr>
              <w:rPr>
                <w:sz w:val="18"/>
              </w:rPr>
            </w:pPr>
          </w:p>
        </w:tc>
        <w:tc>
          <w:tcPr>
            <w:tcW w:w="7513" w:type="dxa"/>
          </w:tcPr>
          <w:p w14:paraId="043F09A6" w14:textId="77777777" w:rsidR="0020226C" w:rsidRPr="00FC51EB" w:rsidRDefault="002C0A5D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0161D197" w14:textId="77777777" w:rsidR="0020226C" w:rsidRPr="00FC51EB" w:rsidRDefault="0020226C">
            <w:pPr>
              <w:rPr>
                <w:sz w:val="18"/>
              </w:rPr>
            </w:pPr>
          </w:p>
          <w:p w14:paraId="20B24EBF" w14:textId="77777777" w:rsidR="0020226C" w:rsidRPr="00FC51EB" w:rsidRDefault="002C0A5D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7383B466" w14:textId="77777777" w:rsidR="0020226C" w:rsidRPr="00FC51EB" w:rsidRDefault="002C0A5D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</w:tbl>
    <w:p w14:paraId="61D73ABD" w14:textId="77777777" w:rsidR="0020226C" w:rsidRDefault="0020226C">
      <w:pPr>
        <w:pBdr>
          <w:bottom w:val="single" w:sz="6" w:space="1" w:color="auto"/>
        </w:pBdr>
        <w:rPr>
          <w:sz w:val="4"/>
          <w:szCs w:val="4"/>
        </w:rPr>
      </w:pPr>
    </w:p>
    <w:p w14:paraId="18F55D4C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0"/>
        <w:gridCol w:w="1139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A68A4" w:rsidRPr="00CE12A6" w14:paraId="2657A8DF" w14:textId="77777777" w:rsidTr="00272F71">
        <w:trPr>
          <w:cantSplit/>
        </w:trPr>
        <w:tc>
          <w:tcPr>
            <w:tcW w:w="1625" w:type="dxa"/>
            <w:tcBorders>
              <w:right w:val="single" w:sz="18" w:space="0" w:color="auto"/>
            </w:tcBorders>
          </w:tcPr>
          <w:p w14:paraId="1808F106" w14:textId="77777777" w:rsidR="00F23AC1" w:rsidRPr="00272F71" w:rsidRDefault="00F23AC1" w:rsidP="00CE12A6">
            <w:pPr>
              <w:rPr>
                <w:b/>
                <w:sz w:val="16"/>
                <w:szCs w:val="16"/>
              </w:rPr>
            </w:pPr>
            <w:r w:rsidRPr="00272F71">
              <w:rPr>
                <w:b/>
                <w:sz w:val="16"/>
                <w:szCs w:val="16"/>
              </w:rPr>
              <w:t xml:space="preserve">Vertrag </w:t>
            </w:r>
            <w:proofErr w:type="spellStart"/>
            <w:r w:rsidRPr="00272F71">
              <w:rPr>
                <w:b/>
                <w:sz w:val="16"/>
                <w:szCs w:val="16"/>
              </w:rPr>
              <w:t>Nr</w:t>
            </w:r>
            <w:proofErr w:type="spellEnd"/>
            <w:r w:rsidRPr="00272F7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A132070" w14:textId="77777777" w:rsidR="00F23AC1" w:rsidRPr="00CE12A6" w:rsidRDefault="00272F71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D03770" w14:textId="77777777" w:rsidR="00F23AC1" w:rsidRPr="00CE12A6" w:rsidRDefault="00272F71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EB99DA" w14:textId="77777777" w:rsidR="00F23AC1" w:rsidRPr="00CE12A6" w:rsidRDefault="00272F71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7A3C0D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15EA23A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826D4D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A801E8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5E0071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2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43BCC0" w14:textId="77777777" w:rsidR="00F23AC1" w:rsidRPr="00CE12A6" w:rsidRDefault="00F23AC1" w:rsidP="004E78BE">
            <w:pPr>
              <w:jc w:val="center"/>
              <w:rPr>
                <w:b/>
                <w:sz w:val="18"/>
              </w:rPr>
            </w:pPr>
          </w:p>
        </w:tc>
        <w:tc>
          <w:tcPr>
            <w:tcW w:w="1139" w:type="dxa"/>
            <w:tcBorders>
              <w:left w:val="single" w:sz="18" w:space="0" w:color="auto"/>
            </w:tcBorders>
          </w:tcPr>
          <w:p w14:paraId="0AACF974" w14:textId="77777777" w:rsidR="00F23AC1" w:rsidRPr="00272F71" w:rsidRDefault="00030829" w:rsidP="004B2281">
            <w:pPr>
              <w:rPr>
                <w:b/>
                <w:sz w:val="16"/>
                <w:szCs w:val="16"/>
              </w:rPr>
            </w:pPr>
            <w:r w:rsidRPr="00272F71">
              <w:rPr>
                <w:b/>
                <w:sz w:val="16"/>
                <w:szCs w:val="16"/>
              </w:rPr>
              <w:t>v</w:t>
            </w:r>
            <w:r w:rsidR="00F23AC1" w:rsidRPr="00272F71">
              <w:rPr>
                <w:b/>
                <w:sz w:val="16"/>
                <w:szCs w:val="16"/>
              </w:rPr>
              <w:t>om</w:t>
            </w:r>
            <w:r w:rsidRPr="00272F71">
              <w:rPr>
                <w:b/>
                <w:sz w:val="16"/>
                <w:szCs w:val="16"/>
              </w:rPr>
              <w:t xml:space="preserve"> </w:t>
            </w:r>
            <w:r w:rsidR="002C0A5D" w:rsidRPr="00272F71">
              <w:rPr>
                <w:b/>
                <w:sz w:val="16"/>
                <w:szCs w:val="16"/>
              </w:rPr>
              <w:fldChar w:fldCharType="begin"/>
            </w:r>
            <w:r w:rsidR="002C0A5D" w:rsidRPr="00272F7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8EA999B" w14:textId="77777777" w:rsidR="00F23AC1" w:rsidRPr="00272F71" w:rsidRDefault="00F23AC1" w:rsidP="00272F71">
            <w:pPr>
              <w:jc w:val="right"/>
              <w:rPr>
                <w:b/>
                <w:sz w:val="16"/>
                <w:szCs w:val="16"/>
              </w:rPr>
            </w:pPr>
            <w:r w:rsidRPr="00272F71">
              <w:rPr>
                <w:b/>
                <w:sz w:val="16"/>
                <w:szCs w:val="16"/>
              </w:rPr>
              <w:t>Kredit Nr.</w:t>
            </w:r>
            <w:r w:rsidR="00272F71" w:rsidRPr="00272F71">
              <w:rPr>
                <w:b/>
                <w:sz w:val="16"/>
                <w:szCs w:val="16"/>
              </w:rPr>
              <w:t xml:space="preserve"> TN10/</w:t>
            </w:r>
            <w:r w:rsidRPr="00272F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138734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36C310" w14:textId="77777777" w:rsidR="00F23AC1" w:rsidRPr="00CE12A6" w:rsidRDefault="00522463" w:rsidP="004E78BE">
            <w:pPr>
              <w:jc w:val="center"/>
              <w:rPr>
                <w:b/>
                <w:sz w:val="18"/>
              </w:rPr>
            </w:pPr>
            <w:r>
              <w:fldChar w:fldCharType="begin"/>
            </w:r>
            <w:r w:rsidR="00ED3FD5">
              <w:fldChar w:fldCharType="separate"/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1AE6093E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05FD4D7E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61929691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4FA71091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573366FD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6A02C95B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F392E9" w14:textId="77777777" w:rsidR="00F23AC1" w:rsidRPr="00CE12A6" w:rsidRDefault="002C0A5D" w:rsidP="004E78BE">
            <w:pPr>
              <w:jc w:val="center"/>
              <w:rPr>
                <w:b/>
                <w:sz w:val="18"/>
              </w:rPr>
            </w:pPr>
            <w:r w:rsidRPr="00CE12A6">
              <w:rPr>
                <w:b/>
                <w:sz w:val="18"/>
              </w:rPr>
              <w:fldChar w:fldCharType="begin"/>
            </w:r>
            <w:r w:rsidRPr="00CE12A6">
              <w:rPr>
                <w:b/>
                <w:sz w:val="18"/>
              </w:rPr>
              <w:fldChar w:fldCharType="end"/>
            </w:r>
          </w:p>
        </w:tc>
      </w:tr>
    </w:tbl>
    <w:p w14:paraId="0BF63DA5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00A79320" w14:textId="77777777" w:rsidR="0020226C" w:rsidRDefault="0020226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55"/>
        <w:gridCol w:w="6577"/>
        <w:gridCol w:w="765"/>
        <w:gridCol w:w="1233"/>
      </w:tblGrid>
      <w:tr w:rsidR="0020226C" w14:paraId="0A55D83B" w14:textId="77777777">
        <w:trPr>
          <w:cantSplit/>
        </w:trPr>
        <w:tc>
          <w:tcPr>
            <w:tcW w:w="212" w:type="dxa"/>
          </w:tcPr>
          <w:p w14:paraId="37C3DE3C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72B2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55" w:type="dxa"/>
          </w:tcPr>
          <w:p w14:paraId="340A063C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6577" w:type="dxa"/>
          </w:tcPr>
          <w:p w14:paraId="7F9DF11A" w14:textId="77777777" w:rsidR="0020226C" w:rsidRPr="00ED1A71" w:rsidRDefault="0020226C">
            <w:pPr>
              <w:rPr>
                <w:sz w:val="18"/>
                <w:lang w:val="de-CH"/>
              </w:rPr>
            </w:pPr>
            <w:r w:rsidRPr="00ED1A71">
              <w:rPr>
                <w:sz w:val="18"/>
                <w:lang w:val="de-CH"/>
              </w:rPr>
              <w:t xml:space="preserve">Abnahme des </w:t>
            </w:r>
            <w:r w:rsidRPr="00ED1A71">
              <w:rPr>
                <w:b/>
                <w:sz w:val="18"/>
                <w:lang w:val="de-CH"/>
              </w:rPr>
              <w:t>geprüften Werkes</w:t>
            </w:r>
            <w:r w:rsidR="00ED1A71" w:rsidRPr="00ED1A71">
              <w:rPr>
                <w:b/>
                <w:sz w:val="18"/>
                <w:lang w:val="de-CH"/>
              </w:rPr>
              <w:t xml:space="preserve"> </w:t>
            </w:r>
            <w:r w:rsidR="00ED1A71" w:rsidRPr="00ED1A71">
              <w:rPr>
                <w:sz w:val="18"/>
                <w:lang w:val="de-CH"/>
              </w:rPr>
              <w:t>nach Art 157 - 163 ff (SIA118)</w:t>
            </w:r>
          </w:p>
        </w:tc>
        <w:tc>
          <w:tcPr>
            <w:tcW w:w="765" w:type="dxa"/>
          </w:tcPr>
          <w:p w14:paraId="69377352" w14:textId="77777777" w:rsidR="0020226C" w:rsidRDefault="0020226C">
            <w:pPr>
              <w:rPr>
                <w:sz w:val="18"/>
              </w:rPr>
            </w:pPr>
            <w:r>
              <w:rPr>
                <w:sz w:val="18"/>
              </w:rPr>
              <w:t>Dat</w:t>
            </w:r>
            <w:r w:rsidR="00457880">
              <w:rPr>
                <w:sz w:val="18"/>
              </w:rPr>
              <w:t>um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FAD1" w14:textId="77777777" w:rsidR="0020226C" w:rsidRDefault="002C0A5D" w:rsidP="004E78B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B11EF6" w14:paraId="1CA01003" w14:textId="77777777">
        <w:trPr>
          <w:cantSplit/>
        </w:trPr>
        <w:tc>
          <w:tcPr>
            <w:tcW w:w="212" w:type="dxa"/>
          </w:tcPr>
          <w:p w14:paraId="1A54FAAB" w14:textId="77777777" w:rsidR="00B11EF6" w:rsidRDefault="00B11EF6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448B" w14:textId="77777777" w:rsidR="00B11EF6" w:rsidRDefault="00B11EF6" w:rsidP="00B73D67">
            <w:pPr>
              <w:rPr>
                <w:b/>
                <w:sz w:val="18"/>
              </w:rPr>
            </w:pPr>
          </w:p>
        </w:tc>
        <w:tc>
          <w:tcPr>
            <w:tcW w:w="355" w:type="dxa"/>
          </w:tcPr>
          <w:p w14:paraId="1C4F5AD8" w14:textId="77777777" w:rsidR="00B11EF6" w:rsidRDefault="00B11EF6">
            <w:pPr>
              <w:rPr>
                <w:sz w:val="18"/>
              </w:rPr>
            </w:pPr>
          </w:p>
        </w:tc>
        <w:tc>
          <w:tcPr>
            <w:tcW w:w="6577" w:type="dxa"/>
          </w:tcPr>
          <w:p w14:paraId="2B5CDBD9" w14:textId="77777777" w:rsidR="00B11EF6" w:rsidRPr="00B11EF6" w:rsidRDefault="00B11EF6">
            <w:pPr>
              <w:rPr>
                <w:b/>
                <w:sz w:val="18"/>
                <w:lang w:val="de-CH"/>
              </w:rPr>
            </w:pPr>
            <w:r w:rsidRPr="00B11EF6">
              <w:rPr>
                <w:b/>
                <w:sz w:val="18"/>
                <w:lang w:val="de-CH"/>
              </w:rPr>
              <w:t>Nachkontrolle Mängelbehebung</w:t>
            </w:r>
          </w:p>
        </w:tc>
        <w:tc>
          <w:tcPr>
            <w:tcW w:w="765" w:type="dxa"/>
          </w:tcPr>
          <w:p w14:paraId="246AE355" w14:textId="77777777" w:rsidR="00B11EF6" w:rsidRDefault="00B11EF6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0301" w14:textId="77777777" w:rsidR="00B11EF6" w:rsidRDefault="00B11EF6" w:rsidP="004E78BE">
            <w:pPr>
              <w:jc w:val="center"/>
              <w:rPr>
                <w:b/>
                <w:sz w:val="18"/>
              </w:rPr>
            </w:pPr>
          </w:p>
        </w:tc>
      </w:tr>
    </w:tbl>
    <w:p w14:paraId="439303FA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4"/>
        <w:gridCol w:w="283"/>
        <w:gridCol w:w="2410"/>
        <w:gridCol w:w="5528"/>
      </w:tblGrid>
      <w:tr w:rsidR="0020226C" w14:paraId="625A480D" w14:textId="77777777">
        <w:trPr>
          <w:cantSplit/>
        </w:trPr>
        <w:tc>
          <w:tcPr>
            <w:tcW w:w="921" w:type="dxa"/>
          </w:tcPr>
          <w:p w14:paraId="7A0C733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3C26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4C8C68BA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419A8921" w14:textId="77777777" w:rsidR="0020226C" w:rsidRDefault="0020226C">
            <w:pPr>
              <w:rPr>
                <w:sz w:val="18"/>
              </w:rPr>
            </w:pPr>
            <w:r>
              <w:rPr>
                <w:sz w:val="18"/>
              </w:rPr>
              <w:t>Gesamtwerk</w:t>
            </w:r>
          </w:p>
        </w:tc>
        <w:tc>
          <w:tcPr>
            <w:tcW w:w="5528" w:type="dxa"/>
          </w:tcPr>
          <w:p w14:paraId="608B7D7F" w14:textId="77777777" w:rsidR="0020226C" w:rsidRDefault="002C0A5D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20226C" w14:paraId="0F4834A4" w14:textId="77777777">
        <w:trPr>
          <w:cantSplit/>
        </w:trPr>
        <w:tc>
          <w:tcPr>
            <w:tcW w:w="921" w:type="dxa"/>
          </w:tcPr>
          <w:p w14:paraId="3C8B0F89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DB6D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83" w:type="dxa"/>
          </w:tcPr>
          <w:p w14:paraId="4FF1CA93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09F54B6A" w14:textId="77777777" w:rsidR="0020226C" w:rsidRDefault="0020226C">
            <w:pPr>
              <w:rPr>
                <w:sz w:val="18"/>
              </w:rPr>
            </w:pPr>
            <w:r>
              <w:rPr>
                <w:sz w:val="18"/>
              </w:rPr>
              <w:t>Werkteil</w:t>
            </w:r>
          </w:p>
        </w:tc>
        <w:tc>
          <w:tcPr>
            <w:tcW w:w="5528" w:type="dxa"/>
          </w:tcPr>
          <w:p w14:paraId="225AC51A" w14:textId="77777777" w:rsidR="0020226C" w:rsidRDefault="002C0A5D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601821E9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355"/>
        <w:gridCol w:w="8575"/>
      </w:tblGrid>
      <w:tr w:rsidR="0020226C" w14:paraId="6427F61F" w14:textId="77777777">
        <w:trPr>
          <w:cantSplit/>
        </w:trPr>
        <w:tc>
          <w:tcPr>
            <w:tcW w:w="212" w:type="dxa"/>
          </w:tcPr>
          <w:p w14:paraId="18D9D98A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3A34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355" w:type="dxa"/>
          </w:tcPr>
          <w:p w14:paraId="2A74CA23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575" w:type="dxa"/>
          </w:tcPr>
          <w:p w14:paraId="5D7B7442" w14:textId="77777777" w:rsidR="0020226C" w:rsidRDefault="0020226C">
            <w:pPr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 w:rsidR="00ED1A71">
              <w:rPr>
                <w:b/>
                <w:sz w:val="18"/>
              </w:rPr>
              <w:t xml:space="preserve">chlussprüfung </w:t>
            </w:r>
            <w:r w:rsidR="00ED1A71" w:rsidRPr="00ED1A71">
              <w:rPr>
                <w:sz w:val="18"/>
              </w:rPr>
              <w:t>nach</w:t>
            </w:r>
            <w:r w:rsidR="00ED1A71">
              <w:rPr>
                <w:sz w:val="18"/>
              </w:rPr>
              <w:t xml:space="preserve"> Art. 177 (SIA118)</w:t>
            </w:r>
          </w:p>
        </w:tc>
      </w:tr>
    </w:tbl>
    <w:p w14:paraId="6C19DD8C" w14:textId="77777777" w:rsidR="0020226C" w:rsidRDefault="0020226C">
      <w:pPr>
        <w:pBdr>
          <w:bottom w:val="single" w:sz="6" w:space="1" w:color="auto"/>
        </w:pBdr>
        <w:rPr>
          <w:sz w:val="8"/>
        </w:rPr>
      </w:pPr>
    </w:p>
    <w:p w14:paraId="37553F58" w14:textId="77777777" w:rsidR="0020226C" w:rsidRDefault="0020226C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20226C" w14:paraId="08C2BE8B" w14:textId="77777777">
        <w:trPr>
          <w:cantSplit/>
        </w:trPr>
        <w:tc>
          <w:tcPr>
            <w:tcW w:w="1771" w:type="dxa"/>
          </w:tcPr>
          <w:p w14:paraId="5C6BD3A1" w14:textId="77777777" w:rsidR="0020226C" w:rsidRPr="00ED1A71" w:rsidRDefault="0020226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Teilnehm</w:t>
            </w:r>
            <w:r w:rsidR="00ED1A71">
              <w:rPr>
                <w:b/>
                <w:sz w:val="18"/>
              </w:rPr>
              <w:t>ende</w:t>
            </w:r>
          </w:p>
        </w:tc>
        <w:tc>
          <w:tcPr>
            <w:tcW w:w="7655" w:type="dxa"/>
          </w:tcPr>
          <w:p w14:paraId="2FA2BE53" w14:textId="77777777" w:rsidR="0020226C" w:rsidRPr="00FC51EB" w:rsidRDefault="002C0A5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116C5324" w14:textId="77777777" w:rsidR="007764A0" w:rsidRDefault="007764A0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</w:p>
          <w:p w14:paraId="03BE4F85" w14:textId="77777777" w:rsidR="007764A0" w:rsidRDefault="007764A0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</w:p>
          <w:p w14:paraId="36FD40B6" w14:textId="77777777" w:rsidR="0020226C" w:rsidRPr="00FC51EB" w:rsidRDefault="002C0A5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2CA86414" w14:textId="77777777" w:rsidR="00D32DC3" w:rsidRPr="00FC51EB" w:rsidRDefault="00D32DC3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</w:p>
          <w:p w14:paraId="53142490" w14:textId="77777777" w:rsidR="0020226C" w:rsidRPr="00FC51EB" w:rsidRDefault="002C0A5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6CB8539" w14:textId="77777777" w:rsidR="0020226C" w:rsidRPr="00FC51EB" w:rsidRDefault="002C0A5D">
            <w:pPr>
              <w:tabs>
                <w:tab w:val="left" w:pos="1134"/>
                <w:tab w:val="left" w:pos="2836"/>
              </w:tabs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</w:tbl>
    <w:p w14:paraId="32147E03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573316AD" w14:textId="77777777" w:rsidR="0020226C" w:rsidRDefault="0020226C">
      <w:pPr>
        <w:rPr>
          <w:b/>
          <w:sz w:val="6"/>
          <w:szCs w:val="6"/>
        </w:rPr>
      </w:pPr>
    </w:p>
    <w:p w14:paraId="5DF9BFAA" w14:textId="77777777" w:rsidR="0020226C" w:rsidRDefault="0020226C">
      <w:pPr>
        <w:rPr>
          <w:b/>
          <w:sz w:val="18"/>
        </w:rPr>
      </w:pPr>
      <w:r>
        <w:rPr>
          <w:b/>
          <w:sz w:val="18"/>
        </w:rPr>
        <w:t>Abnahme</w:t>
      </w:r>
    </w:p>
    <w:p w14:paraId="513ACE46" w14:textId="77777777" w:rsidR="0020226C" w:rsidRDefault="0020226C">
      <w:pPr>
        <w:rPr>
          <w:sz w:val="6"/>
          <w:szCs w:val="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160"/>
        <w:gridCol w:w="7211"/>
        <w:gridCol w:w="567"/>
        <w:gridCol w:w="992"/>
      </w:tblGrid>
      <w:tr w:rsidR="0020226C" w:rsidRPr="00683803" w14:paraId="0207F317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58083463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E9574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4854AB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C936" w14:textId="77777777" w:rsidR="0020226C" w:rsidRPr="00683803" w:rsidRDefault="0020226C">
            <w:pPr>
              <w:rPr>
                <w:sz w:val="18"/>
                <w:lang w:val="de-CH"/>
              </w:rPr>
            </w:pPr>
            <w:r w:rsidRPr="00ED1A71">
              <w:rPr>
                <w:sz w:val="18"/>
                <w:lang w:val="de-CH"/>
              </w:rPr>
              <w:t>Abnahme des mängelfreien Werkes/Werkteils</w:t>
            </w:r>
            <w:r w:rsidR="00683803">
              <w:rPr>
                <w:sz w:val="18"/>
                <w:lang w:val="de-CH"/>
              </w:rPr>
              <w:t xml:space="preserve"> (Art. 159)</w:t>
            </w:r>
          </w:p>
        </w:tc>
      </w:tr>
      <w:tr w:rsidR="0020226C" w14:paraId="46EDD3B6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06055E00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3D2AA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E571C2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9D7EF" w14:textId="77777777" w:rsidR="0020226C" w:rsidRDefault="0020226C">
            <w:pPr>
              <w:rPr>
                <w:sz w:val="18"/>
              </w:rPr>
            </w:pPr>
            <w:r>
              <w:rPr>
                <w:sz w:val="18"/>
              </w:rPr>
              <w:t>Abnahme mit unwesentlichen Mängeln</w:t>
            </w:r>
            <w:r w:rsidR="00683803">
              <w:rPr>
                <w:sz w:val="18"/>
              </w:rPr>
              <w:t xml:space="preserve"> (Art. 160)</w:t>
            </w:r>
          </w:p>
        </w:tc>
      </w:tr>
      <w:tr w:rsidR="0020226C" w14:paraId="11F66183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2CDFD438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D3FCA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E4DAE3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49ADFA46" w14:textId="77777777" w:rsidR="0020226C" w:rsidRDefault="0020226C">
            <w:pPr>
              <w:pStyle w:val="zzKopfAmt"/>
              <w:rPr>
                <w:lang w:val="de-DE"/>
              </w:rPr>
            </w:pPr>
            <w:r>
              <w:rPr>
                <w:lang w:val="de-DE"/>
              </w:rPr>
              <w:t>Abnahme wird wegen wesentlicher Mängel zurückgestellt</w:t>
            </w:r>
            <w:r w:rsidR="00683803">
              <w:rPr>
                <w:lang w:val="de-DE"/>
              </w:rPr>
              <w:t xml:space="preserve"> (Art. 161)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73808" w14:textId="77777777" w:rsidR="0020226C" w:rsidRPr="00683803" w:rsidRDefault="0020226C" w:rsidP="005D26AD">
            <w:pPr>
              <w:pStyle w:val="zzKopfAmt"/>
              <w:rPr>
                <w:lang w:val="de-DE"/>
              </w:rPr>
            </w:pPr>
            <w:r>
              <w:t>bis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DD5443" w14:textId="77777777" w:rsidR="0020226C" w:rsidRDefault="0020226C">
            <w:pPr>
              <w:ind w:left="21" w:hanging="2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2C0A5D">
              <w:rPr>
                <w:b/>
                <w:sz w:val="18"/>
              </w:rPr>
              <w:fldChar w:fldCharType="begin"/>
            </w:r>
            <w:r w:rsidR="002C0A5D">
              <w:rPr>
                <w:b/>
                <w:sz w:val="18"/>
              </w:rPr>
              <w:fldChar w:fldCharType="end"/>
            </w:r>
          </w:p>
        </w:tc>
      </w:tr>
      <w:tr w:rsidR="0020226C" w14:paraId="44B2ECEB" w14:textId="77777777" w:rsidTr="009F4DC2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3407A9E5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7EB9" w14:textId="77777777" w:rsidR="0020226C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C35275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8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EFE6A" w14:textId="77777777" w:rsidR="0020226C" w:rsidRDefault="0020226C">
            <w:pPr>
              <w:pStyle w:val="zzKopfAmt"/>
              <w:rPr>
                <w:lang w:val="de-DE"/>
              </w:rPr>
            </w:pPr>
            <w:r>
              <w:rPr>
                <w:lang w:val="de-DE"/>
              </w:rPr>
              <w:t>Abnahme trotz wesentlich</w:t>
            </w:r>
            <w:r w:rsidR="00683803">
              <w:rPr>
                <w:lang w:val="de-DE"/>
              </w:rPr>
              <w:t xml:space="preserve">er Mängel (Art 162) </w:t>
            </w:r>
            <w:proofErr w:type="spellStart"/>
            <w:r>
              <w:rPr>
                <w:lang w:val="de-DE"/>
              </w:rPr>
              <w:t>gemäss</w:t>
            </w:r>
            <w:proofErr w:type="spellEnd"/>
            <w:r>
              <w:rPr>
                <w:lang w:val="de-DE"/>
              </w:rPr>
              <w:t xml:space="preserve"> separater Mängelliste</w:t>
            </w:r>
            <w:r w:rsidR="00683803">
              <w:rPr>
                <w:lang w:val="de-DE"/>
              </w:rPr>
              <w:t xml:space="preserve">. </w:t>
            </w:r>
          </w:p>
        </w:tc>
      </w:tr>
      <w:tr w:rsidR="009F4DC2" w14:paraId="3A9C0F97" w14:textId="77777777" w:rsidTr="009F4DC2">
        <w:trPr>
          <w:cantSplit/>
          <w:trHeight w:val="85"/>
        </w:trPr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37C6FE" w14:textId="77777777" w:rsidR="009F4DC2" w:rsidRDefault="009F4DC2">
            <w:pPr>
              <w:ind w:right="-6874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CD06" w14:textId="77777777" w:rsidR="009F4DC2" w:rsidRPr="009F4DC2" w:rsidRDefault="009F4DC2">
            <w:pPr>
              <w:ind w:right="-6874"/>
              <w:rPr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9B3558" w14:textId="77777777" w:rsidR="009F4DC2" w:rsidRDefault="009F4DC2">
            <w:pPr>
              <w:ind w:right="-6874"/>
              <w:rPr>
                <w:sz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245A6CD4" w14:textId="77777777" w:rsidR="009F4DC2" w:rsidRDefault="009F4DC2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Minderwert (nach Art. 169)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0DBE3C" w14:textId="77777777" w:rsidR="009F4DC2" w:rsidRDefault="009F4DC2" w:rsidP="00002EB5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CHF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47C6A1" w14:textId="77777777" w:rsidR="009F4DC2" w:rsidRDefault="002C0A5D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532BB" w14:paraId="0296DC29" w14:textId="77777777" w:rsidTr="009F4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1" w:type="dxa"/>
          </w:tcPr>
          <w:p w14:paraId="100EEC80" w14:textId="77777777" w:rsidR="00F532BB" w:rsidRDefault="00F532BB" w:rsidP="007F4965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9968" w14:textId="77777777" w:rsidR="00F532BB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6470F961" w14:textId="77777777" w:rsidR="00F532BB" w:rsidRDefault="00F532BB" w:rsidP="007F4965">
            <w:pPr>
              <w:rPr>
                <w:sz w:val="18"/>
              </w:rPr>
            </w:pPr>
          </w:p>
        </w:tc>
        <w:tc>
          <w:tcPr>
            <w:tcW w:w="7212" w:type="dxa"/>
          </w:tcPr>
          <w:p w14:paraId="5D1BECD5" w14:textId="77777777" w:rsidR="00F532BB" w:rsidRDefault="00F532BB" w:rsidP="007F4965">
            <w:pPr>
              <w:rPr>
                <w:sz w:val="18"/>
              </w:rPr>
            </w:pPr>
            <w:r>
              <w:rPr>
                <w:sz w:val="18"/>
              </w:rPr>
              <w:t>Abnahme /</w:t>
            </w:r>
            <w:r w:rsidR="00587BD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Prüfung durch </w:t>
            </w:r>
            <w:proofErr w:type="spellStart"/>
            <w:r>
              <w:rPr>
                <w:sz w:val="18"/>
              </w:rPr>
              <w:t>Amtstelle</w:t>
            </w:r>
            <w:proofErr w:type="spellEnd"/>
            <w:r>
              <w:rPr>
                <w:sz w:val="18"/>
              </w:rPr>
              <w:t xml:space="preserve">:                                                        </w:t>
            </w:r>
            <w:r w:rsidR="00587BDB">
              <w:rPr>
                <w:sz w:val="18"/>
              </w:rPr>
              <w:t>m</w:t>
            </w:r>
            <w:r>
              <w:rPr>
                <w:sz w:val="18"/>
              </w:rPr>
              <w:t xml:space="preserve">it Prüfprotokoll </w:t>
            </w:r>
          </w:p>
        </w:tc>
        <w:tc>
          <w:tcPr>
            <w:tcW w:w="567" w:type="dxa"/>
          </w:tcPr>
          <w:p w14:paraId="1359851E" w14:textId="77777777" w:rsidR="00F532BB" w:rsidRDefault="00F532BB" w:rsidP="007F4965">
            <w:pPr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8C4A" w14:textId="77777777" w:rsidR="00F532BB" w:rsidRDefault="002C0A5D" w:rsidP="007F4965">
            <w:pPr>
              <w:ind w:left="-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C51EB" w14:paraId="7231138B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7088CC4F" w14:textId="77777777" w:rsidR="00FC51EB" w:rsidRDefault="00FC51EB" w:rsidP="007F4965">
            <w:pPr>
              <w:ind w:right="-6874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2F47A" w14:textId="77777777" w:rsidR="00FC51EB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39CDF4" w14:textId="77777777" w:rsidR="00FC51EB" w:rsidRDefault="00FC51EB" w:rsidP="007F4965">
            <w:pPr>
              <w:ind w:right="-6874"/>
              <w:rPr>
                <w:sz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119ED71F" w14:textId="77777777" w:rsidR="00FC51EB" w:rsidRPr="00683803" w:rsidRDefault="00FC51EB" w:rsidP="007F4965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Abnahme mit beiliegendem Prüfprotokoll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5AF6CB2" w14:textId="77777777" w:rsidR="00FC51EB" w:rsidRPr="00683803" w:rsidRDefault="00FC51EB" w:rsidP="007F4965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992" w:type="dxa"/>
            <w:tcBorders>
              <w:bottom w:val="nil"/>
            </w:tcBorders>
          </w:tcPr>
          <w:p w14:paraId="05E9B77E" w14:textId="77777777" w:rsidR="00FC51EB" w:rsidRDefault="002C0A5D" w:rsidP="007F4965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C51EB" w14:paraId="33788116" w14:textId="77777777">
        <w:trPr>
          <w:cantSplit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5FC7B33B" w14:textId="77777777" w:rsidR="00FC51EB" w:rsidRDefault="00FC51EB">
            <w:pPr>
              <w:ind w:right="-6874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C277" w14:textId="77777777" w:rsidR="00FC51EB" w:rsidRDefault="002C0A5D" w:rsidP="00B73D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B81583" w14:textId="77777777" w:rsidR="00FC51EB" w:rsidRDefault="00FC51EB">
            <w:pPr>
              <w:ind w:right="-6874"/>
              <w:rPr>
                <w:sz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14:paraId="401E2AF7" w14:textId="77777777" w:rsidR="00FC51EB" w:rsidRPr="00683803" w:rsidRDefault="00FC51EB" w:rsidP="00843E52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Die im Abnahmeprotokoll Rückseite verzeichneten Mängel sind zu beheben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63208B" w14:textId="77777777" w:rsidR="00FC51EB" w:rsidRPr="00683803" w:rsidRDefault="00FC51EB" w:rsidP="00683803">
            <w:pPr>
              <w:ind w:right="-6874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407" w14:textId="77777777" w:rsidR="00FC51EB" w:rsidRDefault="002C0A5D">
            <w:pPr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30FCFC17" w14:textId="77777777" w:rsidR="0020226C" w:rsidRDefault="0020226C">
      <w:pPr>
        <w:pBdr>
          <w:bottom w:val="single" w:sz="6" w:space="1" w:color="auto"/>
        </w:pBdr>
        <w:tabs>
          <w:tab w:val="left" w:pos="709"/>
          <w:tab w:val="left" w:pos="851"/>
        </w:tabs>
        <w:rPr>
          <w:sz w:val="6"/>
          <w:szCs w:val="6"/>
        </w:rPr>
      </w:pPr>
    </w:p>
    <w:p w14:paraId="745FC2B0" w14:textId="77777777" w:rsidR="0020226C" w:rsidRDefault="0020226C">
      <w:pPr>
        <w:rPr>
          <w:b/>
          <w:sz w:val="6"/>
          <w:szCs w:val="6"/>
        </w:rPr>
      </w:pPr>
    </w:p>
    <w:p w14:paraId="18BCCCF5" w14:textId="77777777" w:rsidR="0020226C" w:rsidRPr="00CC3F82" w:rsidRDefault="0020226C">
      <w:pPr>
        <w:rPr>
          <w:sz w:val="18"/>
        </w:rPr>
      </w:pPr>
      <w:r>
        <w:rPr>
          <w:b/>
          <w:sz w:val="18"/>
        </w:rPr>
        <w:t>Instruktionen wurden erteilt über</w:t>
      </w:r>
      <w:r w:rsidR="00CC3F82">
        <w:rPr>
          <w:b/>
          <w:sz w:val="18"/>
        </w:rPr>
        <w:t>:</w:t>
      </w:r>
    </w:p>
    <w:p w14:paraId="1E0F7F97" w14:textId="77777777" w:rsidR="0020226C" w:rsidRDefault="0020226C">
      <w:pPr>
        <w:rPr>
          <w:color w:val="0000FF"/>
          <w:sz w:val="6"/>
          <w:szCs w:val="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84"/>
        <w:gridCol w:w="160"/>
        <w:gridCol w:w="4518"/>
        <w:gridCol w:w="2694"/>
        <w:gridCol w:w="567"/>
        <w:gridCol w:w="992"/>
      </w:tblGrid>
      <w:tr w:rsidR="00403E90" w14:paraId="482AB8A1" w14:textId="77777777">
        <w:trPr>
          <w:cantSplit/>
        </w:trPr>
        <w:tc>
          <w:tcPr>
            <w:tcW w:w="211" w:type="dxa"/>
          </w:tcPr>
          <w:p w14:paraId="539E7A41" w14:textId="77777777" w:rsidR="00403E90" w:rsidRDefault="00403E90" w:rsidP="00A00E5F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E483" w14:textId="77777777" w:rsidR="00403E90" w:rsidRPr="00B73D67" w:rsidRDefault="002C0A5D" w:rsidP="00B73D67">
            <w:pPr>
              <w:rPr>
                <w:b/>
                <w:sz w:val="18"/>
              </w:rPr>
            </w:pPr>
            <w:r w:rsidRPr="00B73D67">
              <w:rPr>
                <w:b/>
                <w:sz w:val="18"/>
              </w:rPr>
              <w:fldChar w:fldCharType="begin"/>
            </w:r>
            <w:r w:rsidRPr="00B73D67"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797F2158" w14:textId="77777777" w:rsidR="00403E90" w:rsidRDefault="00403E90" w:rsidP="00A00E5F">
            <w:pPr>
              <w:rPr>
                <w:sz w:val="18"/>
              </w:rPr>
            </w:pPr>
          </w:p>
        </w:tc>
        <w:tc>
          <w:tcPr>
            <w:tcW w:w="4518" w:type="dxa"/>
          </w:tcPr>
          <w:p w14:paraId="1D2F302C" w14:textId="77777777" w:rsidR="00403E90" w:rsidRPr="00CC3F82" w:rsidRDefault="005B6AB0" w:rsidP="00A00E5F">
            <w:pPr>
              <w:rPr>
                <w:sz w:val="18"/>
              </w:rPr>
            </w:pPr>
            <w:r>
              <w:rPr>
                <w:sz w:val="18"/>
              </w:rPr>
              <w:t>Bedienung/Wartung/Pflege</w:t>
            </w:r>
            <w:r w:rsidR="00A21F92">
              <w:rPr>
                <w:sz w:val="18"/>
              </w:rPr>
              <w:t xml:space="preserve"> an</w:t>
            </w:r>
            <w:r w:rsidR="00403E90">
              <w:rPr>
                <w:sz w:val="18"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D47D" w14:textId="77777777" w:rsidR="00403E90" w:rsidRPr="00CC3F82" w:rsidRDefault="002C0A5D" w:rsidP="00A60392">
            <w:pPr>
              <w:ind w:right="-212"/>
              <w:rPr>
                <w:sz w:val="18"/>
                <w:lang w:val="de-CH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27F8458" w14:textId="77777777" w:rsidR="00403E90" w:rsidRDefault="00403E90" w:rsidP="00A00E5F">
            <w:pPr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0201" w14:textId="77777777" w:rsidR="00403E90" w:rsidRDefault="002C0A5D" w:rsidP="00FC5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FC51EB" w14:paraId="3DF0603B" w14:textId="77777777">
        <w:trPr>
          <w:cantSplit/>
        </w:trPr>
        <w:tc>
          <w:tcPr>
            <w:tcW w:w="211" w:type="dxa"/>
          </w:tcPr>
          <w:p w14:paraId="29F9D148" w14:textId="77777777" w:rsidR="00FC51EB" w:rsidRDefault="00FC51EB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73FF" w14:textId="77777777" w:rsidR="00FC51EB" w:rsidRPr="00B73D67" w:rsidRDefault="002C0A5D" w:rsidP="00B73D67">
            <w:pPr>
              <w:rPr>
                <w:b/>
                <w:sz w:val="18"/>
              </w:rPr>
            </w:pPr>
            <w:r w:rsidRPr="00B73D67">
              <w:rPr>
                <w:b/>
                <w:sz w:val="18"/>
              </w:rPr>
              <w:fldChar w:fldCharType="begin"/>
            </w:r>
            <w:r w:rsidRPr="00B73D67"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4414EA5C" w14:textId="77777777" w:rsidR="00FC51EB" w:rsidRDefault="00FC51EB">
            <w:pPr>
              <w:rPr>
                <w:sz w:val="18"/>
              </w:rPr>
            </w:pPr>
          </w:p>
        </w:tc>
        <w:tc>
          <w:tcPr>
            <w:tcW w:w="7212" w:type="dxa"/>
            <w:gridSpan w:val="2"/>
          </w:tcPr>
          <w:p w14:paraId="716F9479" w14:textId="77777777" w:rsidR="00FC51EB" w:rsidRDefault="00FC51EB">
            <w:pPr>
              <w:rPr>
                <w:sz w:val="18"/>
              </w:rPr>
            </w:pPr>
            <w:r>
              <w:rPr>
                <w:sz w:val="18"/>
              </w:rPr>
              <w:t xml:space="preserve">Die technische Prüfung erfolgte </w:t>
            </w:r>
            <w:proofErr w:type="spellStart"/>
            <w:r>
              <w:rPr>
                <w:sz w:val="18"/>
              </w:rPr>
              <w:t>gemäss</w:t>
            </w:r>
            <w:proofErr w:type="spellEnd"/>
            <w:r>
              <w:rPr>
                <w:sz w:val="18"/>
              </w:rPr>
              <w:t xml:space="preserve"> Protokoll</w:t>
            </w:r>
          </w:p>
        </w:tc>
        <w:tc>
          <w:tcPr>
            <w:tcW w:w="567" w:type="dxa"/>
          </w:tcPr>
          <w:p w14:paraId="609FE9FB" w14:textId="77777777" w:rsidR="00FC51EB" w:rsidRDefault="00FC51EB" w:rsidP="00002EB5">
            <w:pPr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1E1E" w14:textId="77777777" w:rsidR="00FC51EB" w:rsidRDefault="002C0A5D" w:rsidP="00FC5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20226C" w14:paraId="6A1B4AC3" w14:textId="77777777">
        <w:trPr>
          <w:cantSplit/>
        </w:trPr>
        <w:tc>
          <w:tcPr>
            <w:tcW w:w="211" w:type="dxa"/>
          </w:tcPr>
          <w:p w14:paraId="49A890AC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FD22" w14:textId="77777777" w:rsidR="0020226C" w:rsidRPr="00B73D67" w:rsidRDefault="002C0A5D" w:rsidP="00B73D67">
            <w:pPr>
              <w:rPr>
                <w:b/>
                <w:sz w:val="18"/>
              </w:rPr>
            </w:pPr>
            <w:r w:rsidRPr="00B73D67">
              <w:rPr>
                <w:b/>
                <w:sz w:val="18"/>
              </w:rPr>
              <w:fldChar w:fldCharType="begin"/>
            </w:r>
            <w:r w:rsidRPr="00B73D67">
              <w:rPr>
                <w:b/>
                <w:sz w:val="18"/>
              </w:rPr>
              <w:fldChar w:fldCharType="end"/>
            </w:r>
          </w:p>
        </w:tc>
        <w:tc>
          <w:tcPr>
            <w:tcW w:w="160" w:type="dxa"/>
          </w:tcPr>
          <w:p w14:paraId="6D75FBB5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4518" w:type="dxa"/>
          </w:tcPr>
          <w:p w14:paraId="62464058" w14:textId="77777777" w:rsidR="0020226C" w:rsidRPr="00CC3F82" w:rsidRDefault="0020226C">
            <w:pPr>
              <w:rPr>
                <w:sz w:val="18"/>
              </w:rPr>
            </w:pPr>
            <w:r>
              <w:rPr>
                <w:sz w:val="18"/>
              </w:rPr>
              <w:t>Schriftliche Betriebsinstruktion und Revisionspläne an: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7E5" w14:textId="77777777" w:rsidR="0020226C" w:rsidRPr="00CC3F82" w:rsidRDefault="002C0A5D" w:rsidP="00A60392">
            <w:pPr>
              <w:ind w:right="-212"/>
              <w:rPr>
                <w:sz w:val="18"/>
                <w:lang w:val="de-CH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97BC38F" w14:textId="77777777" w:rsidR="0020226C" w:rsidRDefault="0020226C" w:rsidP="00002EB5">
            <w:pPr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16D9" w14:textId="77777777" w:rsidR="0020226C" w:rsidRDefault="002C0A5D" w:rsidP="00FC51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34100311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6552700D" w14:textId="77777777" w:rsidR="0020226C" w:rsidRDefault="0020226C">
      <w:pPr>
        <w:rPr>
          <w:b/>
          <w:sz w:val="8"/>
        </w:rPr>
      </w:pPr>
    </w:p>
    <w:p w14:paraId="26A18A80" w14:textId="77777777" w:rsidR="0020226C" w:rsidRPr="00354EFA" w:rsidRDefault="0020226C">
      <w:pPr>
        <w:rPr>
          <w:b/>
          <w:sz w:val="18"/>
          <w:lang w:val="de-CH"/>
        </w:rPr>
      </w:pPr>
      <w:r w:rsidRPr="00354EFA">
        <w:rPr>
          <w:b/>
          <w:sz w:val="18"/>
          <w:lang w:val="de-CH"/>
        </w:rPr>
        <w:t>Garantiebeginn</w:t>
      </w:r>
      <w:r w:rsidR="002E6521" w:rsidRPr="00354EFA">
        <w:rPr>
          <w:b/>
          <w:sz w:val="18"/>
          <w:lang w:val="de-CH"/>
        </w:rPr>
        <w:t xml:space="preserve"> und -frist</w:t>
      </w:r>
      <w:r w:rsidRPr="00354EFA">
        <w:rPr>
          <w:b/>
          <w:sz w:val="18"/>
          <w:lang w:val="de-CH"/>
        </w:rPr>
        <w:t xml:space="preserve"> für</w:t>
      </w:r>
      <w:r w:rsidR="00CC3F82" w:rsidRPr="00354EFA">
        <w:rPr>
          <w:b/>
          <w:sz w:val="18"/>
          <w:lang w:val="de-CH"/>
        </w:rPr>
        <w:t>:</w:t>
      </w:r>
    </w:p>
    <w:p w14:paraId="1E4B19EF" w14:textId="77777777" w:rsidR="0020226C" w:rsidRPr="00354EFA" w:rsidRDefault="0020226C">
      <w:pPr>
        <w:rPr>
          <w:sz w:val="6"/>
          <w:szCs w:val="6"/>
          <w:lang w:val="de-CH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567"/>
        <w:gridCol w:w="1418"/>
        <w:gridCol w:w="1275"/>
        <w:gridCol w:w="426"/>
        <w:gridCol w:w="1559"/>
      </w:tblGrid>
      <w:tr w:rsidR="00843E52" w14:paraId="50D0376A" w14:textId="77777777">
        <w:trPr>
          <w:cantSplit/>
        </w:trPr>
        <w:tc>
          <w:tcPr>
            <w:tcW w:w="2622" w:type="dxa"/>
          </w:tcPr>
          <w:p w14:paraId="422E999A" w14:textId="77777777" w:rsidR="002E6521" w:rsidRDefault="002E6521">
            <w:pPr>
              <w:rPr>
                <w:sz w:val="18"/>
              </w:rPr>
            </w:pPr>
            <w:r>
              <w:rPr>
                <w:sz w:val="18"/>
              </w:rPr>
              <w:t>Gesamtanlage:</w:t>
            </w:r>
          </w:p>
        </w:tc>
        <w:tc>
          <w:tcPr>
            <w:tcW w:w="1559" w:type="dxa"/>
          </w:tcPr>
          <w:p w14:paraId="10C77021" w14:textId="77777777" w:rsidR="002E6521" w:rsidRPr="002E6521" w:rsidRDefault="002E6521">
            <w:pPr>
              <w:rPr>
                <w:b/>
                <w:sz w:val="18"/>
              </w:rPr>
            </w:pPr>
            <w:r w:rsidRPr="002E6521">
              <w:rPr>
                <w:b/>
                <w:sz w:val="18"/>
              </w:rPr>
              <w:t>Garanti</w:t>
            </w:r>
            <w:r>
              <w:rPr>
                <w:b/>
                <w:sz w:val="18"/>
              </w:rPr>
              <w:t>e</w:t>
            </w:r>
            <w:r w:rsidRPr="002E6521">
              <w:rPr>
                <w:b/>
                <w:sz w:val="18"/>
              </w:rPr>
              <w:t>beginn</w:t>
            </w:r>
            <w:r w:rsidR="002C0A5D" w:rsidRPr="002E6521">
              <w:rPr>
                <w:b/>
                <w:sz w:val="18"/>
              </w:rPr>
              <w:fldChar w:fldCharType="begin"/>
            </w:r>
            <w:r w:rsidR="002C0A5D" w:rsidRPr="002E6521"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256AE5" w14:textId="77777777" w:rsidR="002E6521" w:rsidRDefault="002E6521" w:rsidP="002E6521">
            <w:pPr>
              <w:rPr>
                <w:sz w:val="18"/>
              </w:rPr>
            </w:pPr>
            <w:r>
              <w:rPr>
                <w:sz w:val="18"/>
              </w:rPr>
              <w:t>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2EB" w14:textId="77777777" w:rsidR="002E6521" w:rsidRPr="00522463" w:rsidRDefault="002C0A5D" w:rsidP="00681C58">
            <w:pPr>
              <w:jc w:val="center"/>
              <w:rPr>
                <w:sz w:val="16"/>
                <w:szCs w:val="16"/>
              </w:rPr>
            </w:pPr>
            <w:r w:rsidRPr="00522463">
              <w:rPr>
                <w:sz w:val="16"/>
                <w:szCs w:val="16"/>
              </w:rPr>
              <w:fldChar w:fldCharType="begin"/>
            </w:r>
            <w:r w:rsidRPr="0052246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AB0CF0A" w14:textId="77777777" w:rsidR="002E6521" w:rsidRPr="002E6521" w:rsidRDefault="002E6521" w:rsidP="00681C58">
            <w:pPr>
              <w:rPr>
                <w:b/>
                <w:sz w:val="18"/>
              </w:rPr>
            </w:pPr>
            <w:r w:rsidRPr="002E6521">
              <w:rPr>
                <w:b/>
                <w:sz w:val="18"/>
              </w:rPr>
              <w:t>Garanti</w:t>
            </w:r>
            <w:r>
              <w:rPr>
                <w:b/>
                <w:sz w:val="18"/>
              </w:rPr>
              <w:t>e</w:t>
            </w:r>
            <w:r w:rsidR="00FC51EB">
              <w:rPr>
                <w:b/>
                <w:sz w:val="18"/>
              </w:rPr>
              <w:t>frist</w:t>
            </w:r>
            <w:r w:rsidR="002C0A5D" w:rsidRPr="002E6521">
              <w:rPr>
                <w:b/>
                <w:sz w:val="18"/>
              </w:rPr>
              <w:fldChar w:fldCharType="begin"/>
            </w:r>
            <w:r w:rsidR="002C0A5D" w:rsidRPr="002E6521">
              <w:rPr>
                <w:b/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C0378EB" w14:textId="77777777" w:rsidR="002E6521" w:rsidRDefault="002E6521" w:rsidP="00681C5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161" w14:textId="77777777" w:rsidR="002E6521" w:rsidRPr="00522463" w:rsidRDefault="00522463" w:rsidP="00681C5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522463">
              <w:rPr>
                <w:sz w:val="14"/>
                <w:szCs w:val="14"/>
              </w:rPr>
              <w:t>emäss</w:t>
            </w:r>
            <w:proofErr w:type="spellEnd"/>
            <w:r w:rsidRPr="00522463">
              <w:rPr>
                <w:sz w:val="14"/>
                <w:szCs w:val="14"/>
              </w:rPr>
              <w:t xml:space="preserve"> Werkvertrag</w:t>
            </w:r>
            <w:r w:rsidR="002C0A5D" w:rsidRPr="00522463">
              <w:rPr>
                <w:sz w:val="14"/>
                <w:szCs w:val="14"/>
              </w:rPr>
              <w:fldChar w:fldCharType="begin"/>
            </w:r>
            <w:r w:rsidR="002C0A5D" w:rsidRPr="00522463">
              <w:rPr>
                <w:sz w:val="14"/>
                <w:szCs w:val="14"/>
              </w:rPr>
              <w:fldChar w:fldCharType="end"/>
            </w:r>
          </w:p>
        </w:tc>
      </w:tr>
      <w:tr w:rsidR="00843E52" w14:paraId="51DA2C6F" w14:textId="77777777">
        <w:trPr>
          <w:cantSplit/>
        </w:trPr>
        <w:tc>
          <w:tcPr>
            <w:tcW w:w="2622" w:type="dxa"/>
          </w:tcPr>
          <w:p w14:paraId="5EEABD0A" w14:textId="77777777" w:rsidR="002E6521" w:rsidRDefault="002E6521">
            <w:pPr>
              <w:pStyle w:val="zzKopfAmt"/>
              <w:rPr>
                <w:lang w:val="de-DE"/>
              </w:rPr>
            </w:pPr>
            <w:r>
              <w:rPr>
                <w:lang w:val="de-DE"/>
              </w:rPr>
              <w:t>Werkteil:</w:t>
            </w:r>
          </w:p>
        </w:tc>
        <w:tc>
          <w:tcPr>
            <w:tcW w:w="1559" w:type="dxa"/>
          </w:tcPr>
          <w:p w14:paraId="6E63192C" w14:textId="77777777" w:rsidR="002E6521" w:rsidRDefault="002E6521">
            <w:pPr>
              <w:rPr>
                <w:sz w:val="18"/>
              </w:rPr>
            </w:pPr>
            <w:r w:rsidRPr="002E6521">
              <w:rPr>
                <w:b/>
                <w:sz w:val="18"/>
              </w:rPr>
              <w:t>Garanti</w:t>
            </w:r>
            <w:r>
              <w:rPr>
                <w:b/>
                <w:sz w:val="18"/>
              </w:rPr>
              <w:t>e</w:t>
            </w:r>
            <w:r w:rsidRPr="002E6521">
              <w:rPr>
                <w:b/>
                <w:sz w:val="18"/>
              </w:rPr>
              <w:t>beginn</w:t>
            </w:r>
            <w:r>
              <w:rPr>
                <w:sz w:val="18"/>
              </w:rPr>
              <w:t xml:space="preserve"> </w:t>
            </w:r>
            <w:r w:rsidR="002C0A5D">
              <w:rPr>
                <w:sz w:val="18"/>
              </w:rPr>
              <w:fldChar w:fldCharType="begin"/>
            </w:r>
            <w:r w:rsidR="002C0A5D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C9A671" w14:textId="77777777" w:rsidR="002E6521" w:rsidRDefault="002E6521" w:rsidP="002E6521">
            <w:pPr>
              <w:rPr>
                <w:sz w:val="18"/>
              </w:rPr>
            </w:pPr>
            <w:r>
              <w:rPr>
                <w:sz w:val="18"/>
              </w:rPr>
              <w:t>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7D3" w14:textId="77777777" w:rsidR="002E6521" w:rsidRPr="00522463" w:rsidRDefault="002C0A5D">
            <w:pPr>
              <w:jc w:val="center"/>
              <w:rPr>
                <w:sz w:val="16"/>
                <w:szCs w:val="16"/>
              </w:rPr>
            </w:pPr>
            <w:r w:rsidRPr="00522463">
              <w:rPr>
                <w:sz w:val="16"/>
                <w:szCs w:val="16"/>
              </w:rPr>
              <w:fldChar w:fldCharType="begin"/>
            </w:r>
            <w:r w:rsidRPr="0052246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1B9D58" w14:textId="77777777" w:rsidR="002E6521" w:rsidRDefault="002E6521" w:rsidP="00681C58">
            <w:pPr>
              <w:rPr>
                <w:sz w:val="18"/>
              </w:rPr>
            </w:pPr>
            <w:r w:rsidRPr="002E6521">
              <w:rPr>
                <w:b/>
                <w:sz w:val="18"/>
              </w:rPr>
              <w:t>Garant</w:t>
            </w:r>
            <w:r w:rsidR="008500BB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efrist</w:t>
            </w:r>
            <w:r w:rsidR="002C0A5D">
              <w:rPr>
                <w:sz w:val="18"/>
              </w:rPr>
              <w:fldChar w:fldCharType="begin"/>
            </w:r>
            <w:r w:rsidR="002C0A5D">
              <w:rPr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F70350D" w14:textId="77777777" w:rsidR="002E6521" w:rsidRDefault="002E6521" w:rsidP="00681C5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5C5" w14:textId="77777777" w:rsidR="002E6521" w:rsidRDefault="00522463" w:rsidP="00681C5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522463">
              <w:rPr>
                <w:sz w:val="14"/>
                <w:szCs w:val="14"/>
              </w:rPr>
              <w:t>emäss</w:t>
            </w:r>
            <w:proofErr w:type="spellEnd"/>
            <w:r w:rsidRPr="00522463">
              <w:rPr>
                <w:sz w:val="14"/>
                <w:szCs w:val="14"/>
              </w:rPr>
              <w:t xml:space="preserve"> Werkvertrag</w:t>
            </w:r>
            <w:r>
              <w:rPr>
                <w:b/>
                <w:sz w:val="18"/>
              </w:rPr>
              <w:t xml:space="preserve"> </w:t>
            </w:r>
            <w:r w:rsidR="002C0A5D">
              <w:rPr>
                <w:b/>
                <w:sz w:val="18"/>
              </w:rPr>
              <w:fldChar w:fldCharType="begin"/>
            </w:r>
            <w:r w:rsidR="002C0A5D">
              <w:rPr>
                <w:b/>
                <w:sz w:val="18"/>
              </w:rPr>
              <w:fldChar w:fldCharType="end"/>
            </w:r>
          </w:p>
        </w:tc>
      </w:tr>
    </w:tbl>
    <w:p w14:paraId="39E77E4F" w14:textId="77777777" w:rsidR="0020226C" w:rsidRDefault="0020226C">
      <w:pPr>
        <w:pBdr>
          <w:bottom w:val="single" w:sz="6" w:space="1" w:color="auto"/>
        </w:pBdr>
        <w:rPr>
          <w:sz w:val="6"/>
          <w:szCs w:val="6"/>
        </w:rPr>
      </w:pPr>
    </w:p>
    <w:p w14:paraId="00E56A54" w14:textId="77777777" w:rsidR="0020226C" w:rsidRDefault="0020226C">
      <w:pPr>
        <w:rPr>
          <w:sz w:val="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552"/>
        <w:gridCol w:w="2126"/>
      </w:tblGrid>
      <w:tr w:rsidR="00423B60" w14:paraId="0DE3242E" w14:textId="77777777" w:rsidTr="00423B60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CD2E2" w14:textId="77777777" w:rsidR="00423B60" w:rsidRPr="006019F7" w:rsidRDefault="00423B60" w:rsidP="00423B6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Unternehmer/Lieferant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3150C" w14:textId="77777777" w:rsidR="00423B60" w:rsidRPr="006019F7" w:rsidRDefault="00423B60" w:rsidP="00423B60">
            <w:pPr>
              <w:rPr>
                <w:b/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Beauftragter</w:t>
            </w:r>
            <w:proofErr w:type="spellEnd"/>
            <w:r>
              <w:rPr>
                <w:b/>
                <w:sz w:val="18"/>
                <w:lang w:val="en-GB"/>
              </w:rPr>
              <w:t xml:space="preserve"> Arch./Ing.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56C9" w14:textId="77777777" w:rsidR="00423B60" w:rsidRPr="00582B1B" w:rsidRDefault="00423B60" w:rsidP="00423B60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BBL PM  </w:t>
            </w:r>
            <w:r w:rsidRPr="00582B1B">
              <w:rPr>
                <w:b/>
                <w:sz w:val="18"/>
                <w:szCs w:val="18"/>
              </w:rPr>
              <w:t>Projektleitung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DED264C" w14:textId="77777777" w:rsidR="00423B60" w:rsidRPr="00582B1B" w:rsidRDefault="00423B60" w:rsidP="00423B60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BBL PM  </w:t>
            </w:r>
            <w:r>
              <w:rPr>
                <w:b/>
                <w:sz w:val="18"/>
                <w:szCs w:val="18"/>
              </w:rPr>
              <w:t>Fachberatung</w:t>
            </w:r>
          </w:p>
        </w:tc>
      </w:tr>
      <w:tr w:rsidR="00423B60" w:rsidRPr="00FC51EB" w14:paraId="2C443510" w14:textId="77777777" w:rsidTr="00460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FA1D8" w14:textId="77777777" w:rsidR="00423B60" w:rsidRDefault="00423B60" w:rsidP="00681C58">
            <w:pPr>
              <w:rPr>
                <w:sz w:val="18"/>
              </w:rPr>
            </w:pPr>
          </w:p>
          <w:p w14:paraId="4D20D0F5" w14:textId="77777777" w:rsidR="00423B60" w:rsidRDefault="00423B60" w:rsidP="00681C58">
            <w:pPr>
              <w:rPr>
                <w:sz w:val="18"/>
              </w:rPr>
            </w:pPr>
          </w:p>
          <w:p w14:paraId="7EFD19A5" w14:textId="77777777" w:rsidR="00423B60" w:rsidRPr="00FC51EB" w:rsidRDefault="002C0A5D" w:rsidP="00681C58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ECDDC8E" w14:textId="77777777" w:rsidR="00423B60" w:rsidRPr="00FC51EB" w:rsidRDefault="002C0A5D" w:rsidP="00681C58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3191D" w14:textId="77777777" w:rsidR="00423B60" w:rsidRDefault="00423B60" w:rsidP="00681C58">
            <w:pPr>
              <w:rPr>
                <w:sz w:val="18"/>
              </w:rPr>
            </w:pPr>
          </w:p>
          <w:p w14:paraId="08374C19" w14:textId="77777777" w:rsidR="00423B60" w:rsidRPr="00FC51EB" w:rsidRDefault="002C0A5D" w:rsidP="00681C58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C6F1766" w14:textId="77777777" w:rsidR="00423B60" w:rsidRPr="00FC51EB" w:rsidRDefault="002C0A5D" w:rsidP="00681C58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1865C" w14:textId="77777777" w:rsidR="00423B60" w:rsidRDefault="00423B60" w:rsidP="00FC51EB">
            <w:pPr>
              <w:rPr>
                <w:sz w:val="18"/>
              </w:rPr>
            </w:pPr>
          </w:p>
          <w:p w14:paraId="52EC5D40" w14:textId="77777777" w:rsidR="00423B60" w:rsidRPr="00FC51EB" w:rsidRDefault="002C0A5D" w:rsidP="00FC51EB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50C23452" w14:textId="77777777" w:rsidR="00423B60" w:rsidRPr="00FC51EB" w:rsidRDefault="002C0A5D" w:rsidP="00FC51EB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55DFFFC" w14:textId="77777777" w:rsidR="00423B60" w:rsidRDefault="00423B60" w:rsidP="00423B60">
            <w:pPr>
              <w:rPr>
                <w:sz w:val="18"/>
              </w:rPr>
            </w:pPr>
          </w:p>
          <w:p w14:paraId="42324A5A" w14:textId="77777777" w:rsidR="00423B60" w:rsidRPr="00FC51EB" w:rsidRDefault="002C0A5D" w:rsidP="00423B60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1E5B3670" w14:textId="77777777" w:rsidR="00423B60" w:rsidRPr="00FC51EB" w:rsidRDefault="002C0A5D" w:rsidP="00423B60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  <w:tr w:rsidR="00423B60" w14:paraId="5592D94C" w14:textId="77777777" w:rsidTr="00460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080" w14:textId="77777777" w:rsidR="00423B60" w:rsidRDefault="00423B60" w:rsidP="00681C58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899" w14:textId="77777777" w:rsidR="00423B60" w:rsidRDefault="00423B60" w:rsidP="00681C58">
            <w:pPr>
              <w:rPr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738" w14:textId="77777777" w:rsidR="00423B60" w:rsidRDefault="00423B60" w:rsidP="00681C58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14:paraId="40429675" w14:textId="77777777" w:rsidR="00423B60" w:rsidRDefault="00423B60" w:rsidP="00423B60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</w:tr>
    </w:tbl>
    <w:p w14:paraId="7DA72DCB" w14:textId="77777777" w:rsidR="0020226C" w:rsidRPr="006F5918" w:rsidRDefault="0020226C">
      <w:pPr>
        <w:rPr>
          <w:b/>
          <w:sz w:val="8"/>
          <w:lang w:val="de-CH"/>
        </w:rPr>
      </w:pPr>
    </w:p>
    <w:p w14:paraId="1194C840" w14:textId="77777777" w:rsidR="0020226C" w:rsidRDefault="0020226C">
      <w:pPr>
        <w:rPr>
          <w:b/>
          <w:sz w:val="18"/>
        </w:rPr>
      </w:pPr>
      <w:r>
        <w:rPr>
          <w:b/>
          <w:sz w:val="18"/>
        </w:rPr>
        <w:t>Verteiler</w:t>
      </w:r>
    </w:p>
    <w:p w14:paraId="13D2EA56" w14:textId="77777777" w:rsidR="0020226C" w:rsidRDefault="0020226C">
      <w:pPr>
        <w:rPr>
          <w:sz w:val="6"/>
          <w:szCs w:val="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2"/>
        <w:gridCol w:w="160"/>
        <w:gridCol w:w="2283"/>
        <w:gridCol w:w="160"/>
        <w:gridCol w:w="255"/>
        <w:gridCol w:w="160"/>
        <w:gridCol w:w="2835"/>
        <w:gridCol w:w="255"/>
        <w:gridCol w:w="2856"/>
      </w:tblGrid>
      <w:tr w:rsidR="0020226C" w14:paraId="2D9F68A9" w14:textId="77777777">
        <w:trPr>
          <w:cantSplit/>
        </w:trPr>
        <w:tc>
          <w:tcPr>
            <w:tcW w:w="160" w:type="dxa"/>
          </w:tcPr>
          <w:p w14:paraId="1D74A9BB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1F29" w14:textId="77777777" w:rsidR="0020226C" w:rsidRPr="006F5918" w:rsidRDefault="002C0A5D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5CD83286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14:paraId="6D171538" w14:textId="77777777" w:rsidR="0020226C" w:rsidRPr="006F5918" w:rsidRDefault="00A60392" w:rsidP="00A60392">
            <w:pPr>
              <w:rPr>
                <w:sz w:val="16"/>
                <w:szCs w:val="16"/>
              </w:rPr>
            </w:pPr>
            <w:r w:rsidRPr="006F5918">
              <w:rPr>
                <w:sz w:val="16"/>
                <w:szCs w:val="16"/>
              </w:rPr>
              <w:t>Unternehmer/Lieferant</w:t>
            </w:r>
          </w:p>
        </w:tc>
        <w:tc>
          <w:tcPr>
            <w:tcW w:w="160" w:type="dxa"/>
          </w:tcPr>
          <w:p w14:paraId="2995FDAE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CB42" w14:textId="77777777" w:rsidR="0020226C" w:rsidRPr="006F5918" w:rsidRDefault="002C0A5D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634F9504" w14:textId="77777777" w:rsidR="0020226C" w:rsidRPr="006F5918" w:rsidRDefault="0020226C">
            <w:pPr>
              <w:ind w:left="-72"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F14A5F9" w14:textId="77777777" w:rsidR="0020226C" w:rsidRPr="006F5918" w:rsidRDefault="0020226C">
            <w:pPr>
              <w:pStyle w:val="zzKopfAmt"/>
              <w:rPr>
                <w:sz w:val="16"/>
                <w:szCs w:val="16"/>
                <w:lang w:val="de-DE"/>
              </w:rPr>
            </w:pPr>
            <w:r w:rsidRPr="006F5918">
              <w:rPr>
                <w:sz w:val="16"/>
                <w:szCs w:val="16"/>
                <w:lang w:val="de-DE"/>
              </w:rPr>
              <w:t>Projektleit</w:t>
            </w:r>
            <w:r w:rsidR="00405460" w:rsidRPr="006F5918">
              <w:rPr>
                <w:sz w:val="16"/>
                <w:szCs w:val="16"/>
                <w:lang w:val="de-DE"/>
              </w:rPr>
              <w:t>ung</w:t>
            </w:r>
            <w:r w:rsidR="00A60392">
              <w:rPr>
                <w:sz w:val="16"/>
                <w:szCs w:val="16"/>
                <w:lang w:val="de-DE"/>
              </w:rPr>
              <w:t xml:space="preserve"> BBL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03465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nil"/>
            </w:tcBorders>
          </w:tcPr>
          <w:p w14:paraId="1256F91C" w14:textId="77777777" w:rsidR="0020226C" w:rsidRPr="006F5918" w:rsidRDefault="00442491" w:rsidP="00A60392">
            <w:pPr>
              <w:rPr>
                <w:sz w:val="16"/>
                <w:szCs w:val="16"/>
              </w:rPr>
            </w:pPr>
            <w:r w:rsidRPr="006F5918">
              <w:rPr>
                <w:sz w:val="16"/>
                <w:szCs w:val="16"/>
              </w:rPr>
              <w:t xml:space="preserve"> </w:t>
            </w:r>
            <w:r w:rsidR="0020226C" w:rsidRPr="006F5918">
              <w:rPr>
                <w:sz w:val="16"/>
                <w:szCs w:val="16"/>
              </w:rPr>
              <w:t>Objektmanagement</w:t>
            </w:r>
            <w:r w:rsidR="00A60392">
              <w:rPr>
                <w:sz w:val="16"/>
                <w:szCs w:val="16"/>
              </w:rPr>
              <w:t xml:space="preserve"> OBB</w:t>
            </w:r>
          </w:p>
        </w:tc>
      </w:tr>
      <w:tr w:rsidR="0020226C" w:rsidRPr="00A60392" w14:paraId="7A4A7DF7" w14:textId="77777777">
        <w:trPr>
          <w:cantSplit/>
        </w:trPr>
        <w:tc>
          <w:tcPr>
            <w:tcW w:w="160" w:type="dxa"/>
          </w:tcPr>
          <w:p w14:paraId="577EEBCB" w14:textId="77777777" w:rsidR="0020226C" w:rsidRDefault="0020226C">
            <w:pPr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A0C4" w14:textId="77777777" w:rsidR="0020226C" w:rsidRPr="006F5918" w:rsidRDefault="002C0A5D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20AC46C3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14:paraId="0C236C3A" w14:textId="77777777" w:rsidR="0020226C" w:rsidRPr="006F5918" w:rsidRDefault="00A60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Arch. / Ing.</w:t>
            </w:r>
          </w:p>
        </w:tc>
        <w:tc>
          <w:tcPr>
            <w:tcW w:w="160" w:type="dxa"/>
          </w:tcPr>
          <w:p w14:paraId="45FBA830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1F57" w14:textId="77777777" w:rsidR="0020226C" w:rsidRPr="006F5918" w:rsidRDefault="002C0A5D">
            <w:pPr>
              <w:jc w:val="center"/>
              <w:rPr>
                <w:b/>
                <w:sz w:val="16"/>
                <w:szCs w:val="16"/>
              </w:rPr>
            </w:pPr>
            <w:r w:rsidRPr="006F5918">
              <w:rPr>
                <w:b/>
                <w:sz w:val="16"/>
                <w:szCs w:val="16"/>
              </w:rPr>
              <w:fldChar w:fldCharType="begin"/>
            </w:r>
            <w:r w:rsidRPr="006F591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</w:tcPr>
          <w:p w14:paraId="026F27A6" w14:textId="77777777" w:rsidR="0020226C" w:rsidRPr="006F5918" w:rsidRDefault="0020226C">
            <w:pPr>
              <w:ind w:left="-72"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D50B303" w14:textId="77777777" w:rsidR="0020226C" w:rsidRPr="006F5918" w:rsidRDefault="0020226C">
            <w:pPr>
              <w:pStyle w:val="zzKopfAmt"/>
              <w:rPr>
                <w:sz w:val="16"/>
                <w:szCs w:val="16"/>
                <w:lang w:val="de-DE"/>
              </w:rPr>
            </w:pPr>
            <w:r w:rsidRPr="006F5918">
              <w:rPr>
                <w:sz w:val="16"/>
                <w:szCs w:val="16"/>
                <w:lang w:val="de-DE"/>
              </w:rPr>
              <w:t>Fachberat</w:t>
            </w:r>
            <w:r w:rsidR="00442491" w:rsidRPr="006F5918">
              <w:rPr>
                <w:sz w:val="16"/>
                <w:szCs w:val="16"/>
                <w:lang w:val="de-DE"/>
              </w:rPr>
              <w:t>ung</w:t>
            </w:r>
            <w:r w:rsidR="00A60392">
              <w:rPr>
                <w:sz w:val="16"/>
                <w:szCs w:val="16"/>
                <w:lang w:val="de-DE"/>
              </w:rPr>
              <w:t xml:space="preserve"> BBL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84A3" w14:textId="77777777" w:rsidR="0020226C" w:rsidRPr="006F5918" w:rsidRDefault="0020226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nil"/>
            </w:tcBorders>
          </w:tcPr>
          <w:p w14:paraId="751D2612" w14:textId="77777777" w:rsidR="0020226C" w:rsidRPr="00A60392" w:rsidRDefault="00442491" w:rsidP="00A60392">
            <w:pPr>
              <w:ind w:right="-637"/>
              <w:rPr>
                <w:sz w:val="16"/>
                <w:szCs w:val="16"/>
                <w:lang w:val="de-CH"/>
              </w:rPr>
            </w:pPr>
            <w:r w:rsidRPr="00A60392">
              <w:rPr>
                <w:sz w:val="16"/>
                <w:szCs w:val="16"/>
                <w:lang w:val="de-CH"/>
              </w:rPr>
              <w:t xml:space="preserve"> </w:t>
            </w:r>
            <w:r w:rsidR="0020226C" w:rsidRPr="00A60392">
              <w:rPr>
                <w:sz w:val="16"/>
                <w:szCs w:val="16"/>
                <w:lang w:val="de-CH"/>
              </w:rPr>
              <w:t>bitte wenden</w:t>
            </w:r>
          </w:p>
        </w:tc>
      </w:tr>
      <w:tr w:rsidR="00115E4E" w:rsidRPr="00442491" w14:paraId="2EFA59EB" w14:textId="77777777">
        <w:trPr>
          <w:cantSplit/>
          <w:trHeight w:val="385"/>
        </w:trPr>
        <w:tc>
          <w:tcPr>
            <w:tcW w:w="9426" w:type="dxa"/>
            <w:gridSpan w:val="10"/>
          </w:tcPr>
          <w:p w14:paraId="16CF6FA2" w14:textId="77777777" w:rsidR="00115E4E" w:rsidRPr="00423B60" w:rsidRDefault="00423B60" w:rsidP="00423B60">
            <w:pPr>
              <w:spacing w:before="120"/>
              <w:rPr>
                <w:b/>
                <w:sz w:val="16"/>
              </w:rPr>
            </w:pPr>
            <w:r w:rsidRPr="00423B60">
              <w:rPr>
                <w:b/>
                <w:sz w:val="16"/>
              </w:rPr>
              <w:t>*</w:t>
            </w:r>
            <w:r w:rsidR="00115E4E" w:rsidRPr="00423B60">
              <w:rPr>
                <w:b/>
                <w:sz w:val="16"/>
              </w:rPr>
              <w:t>Dieses Abnahmeprotokoll wird e</w:t>
            </w:r>
            <w:r w:rsidR="00AE1568" w:rsidRPr="00423B60">
              <w:rPr>
                <w:b/>
                <w:sz w:val="16"/>
              </w:rPr>
              <w:t>rst durch die Gegenzeichnung der</w:t>
            </w:r>
            <w:r w:rsidR="00115E4E" w:rsidRPr="00423B60">
              <w:rPr>
                <w:b/>
                <w:sz w:val="16"/>
              </w:rPr>
              <w:t xml:space="preserve"> </w:t>
            </w:r>
            <w:r w:rsidR="00AE1568" w:rsidRPr="00423B60">
              <w:rPr>
                <w:b/>
                <w:sz w:val="16"/>
                <w:szCs w:val="16"/>
              </w:rPr>
              <w:t>BBL PM Projektleitung</w:t>
            </w:r>
            <w:r w:rsidR="00AE1568" w:rsidRPr="00423B60">
              <w:rPr>
                <w:b/>
                <w:sz w:val="18"/>
                <w:szCs w:val="18"/>
              </w:rPr>
              <w:t xml:space="preserve"> </w:t>
            </w:r>
            <w:r w:rsidR="00115E4E" w:rsidRPr="00423B60">
              <w:rPr>
                <w:b/>
                <w:sz w:val="16"/>
              </w:rPr>
              <w:t>rechtskräftig</w:t>
            </w:r>
          </w:p>
        </w:tc>
      </w:tr>
    </w:tbl>
    <w:p w14:paraId="55584B76" w14:textId="77777777" w:rsidR="006D405A" w:rsidRPr="006019F7" w:rsidRDefault="007A025A">
      <w:pPr>
        <w:pStyle w:val="Fuzeile"/>
        <w:tabs>
          <w:tab w:val="clear" w:pos="4876"/>
          <w:tab w:val="clear" w:pos="9752"/>
        </w:tabs>
        <w:rPr>
          <w:sz w:val="2"/>
          <w:szCs w:val="2"/>
          <w:lang w:val="de-CH"/>
        </w:rPr>
      </w:pPr>
      <w:r w:rsidRPr="007A025A">
        <w:rPr>
          <w:sz w:val="4"/>
          <w:szCs w:val="4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D405A" w:rsidRPr="001A2F5A" w14:paraId="23CB004F" w14:textId="77777777">
        <w:trPr>
          <w:cantSplit/>
        </w:trPr>
        <w:tc>
          <w:tcPr>
            <w:tcW w:w="9851" w:type="dxa"/>
          </w:tcPr>
          <w:p w14:paraId="3753C576" w14:textId="77777777" w:rsidR="006D405A" w:rsidRPr="00694D59" w:rsidRDefault="006D405A" w:rsidP="00A00E5F">
            <w:r>
              <w:rPr>
                <w:b/>
                <w:sz w:val="32"/>
              </w:rPr>
              <w:lastRenderedPageBreak/>
              <w:t>Beilage zu Abnahmeprotokoll</w:t>
            </w:r>
            <w:r>
              <w:rPr>
                <w:b/>
                <w:sz w:val="36"/>
              </w:rPr>
              <w:t xml:space="preserve">  </w:t>
            </w:r>
            <w:r>
              <w:t>Folgeseiten für Mängel und Bemerkungen</w:t>
            </w:r>
          </w:p>
        </w:tc>
      </w:tr>
    </w:tbl>
    <w:p w14:paraId="3DD79245" w14:textId="77777777" w:rsidR="006D405A" w:rsidRPr="00BD2FE0" w:rsidRDefault="006D405A" w:rsidP="006D405A">
      <w:pPr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0"/>
        <w:gridCol w:w="993"/>
        <w:gridCol w:w="1417"/>
      </w:tblGrid>
      <w:tr w:rsidR="006D405A" w:rsidRPr="00442491" w14:paraId="11D0C7FF" w14:textId="77777777">
        <w:trPr>
          <w:cantSplit/>
          <w:trHeight w:val="3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240E" w14:textId="77777777" w:rsidR="006D405A" w:rsidRDefault="006D405A" w:rsidP="00FF33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Pos.</w:t>
            </w:r>
          </w:p>
          <w:p w14:paraId="035AEF67" w14:textId="77777777" w:rsidR="006D405A" w:rsidRPr="00CF2DA9" w:rsidRDefault="006D405A" w:rsidP="00FF3309">
            <w:pPr>
              <w:jc w:val="center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Nr.</w:t>
            </w:r>
            <w:r w:rsidR="002C0A5D" w:rsidRPr="00CF2DA9">
              <w:rPr>
                <w:b/>
                <w:sz w:val="20"/>
              </w:rPr>
              <w:fldChar w:fldCharType="begin"/>
            </w:r>
            <w:r w:rsidR="002C0A5D" w:rsidRPr="00CF2DA9">
              <w:rPr>
                <w:b/>
                <w:sz w:val="20"/>
              </w:rPr>
              <w:fldChar w:fldCharType="end"/>
            </w:r>
            <w:r w:rsidR="002C0A5D" w:rsidRPr="00CF2DA9">
              <w:rPr>
                <w:b/>
                <w:sz w:val="20"/>
              </w:rPr>
              <w:fldChar w:fldCharType="begin"/>
            </w:r>
            <w:r w:rsidR="002C0A5D" w:rsidRPr="00CF2DA9">
              <w:rPr>
                <w:b/>
                <w:sz w:val="20"/>
              </w:rPr>
              <w:fldChar w:fldCharType="end"/>
            </w:r>
            <w:r w:rsidR="002C0A5D" w:rsidRPr="00CF2DA9">
              <w:rPr>
                <w:b/>
                <w:sz w:val="20"/>
              </w:rPr>
              <w:fldChar w:fldCharType="begin"/>
            </w:r>
            <w:r w:rsidR="002C0A5D" w:rsidRPr="00CF2DA9">
              <w:rPr>
                <w:b/>
                <w:sz w:val="20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EC61" w14:textId="77777777" w:rsidR="006D405A" w:rsidRPr="00442491" w:rsidRDefault="005D2CE5" w:rsidP="00A00E5F">
            <w:pPr>
              <w:rPr>
                <w:sz w:val="28"/>
                <w:lang w:val="de-CH"/>
              </w:rPr>
            </w:pPr>
            <w:r>
              <w:rPr>
                <w:b/>
                <w:sz w:val="20"/>
              </w:rPr>
              <w:t>Mängel</w:t>
            </w:r>
            <w:r w:rsidR="002C0A5D">
              <w:rPr>
                <w:sz w:val="28"/>
              </w:rPr>
              <w:fldChar w:fldCharType="begin"/>
            </w:r>
            <w:r w:rsidR="002C0A5D">
              <w:rPr>
                <w:sz w:val="28"/>
              </w:rPr>
              <w:fldChar w:fldCharType="end"/>
            </w:r>
            <w:r w:rsidR="002C0A5D">
              <w:rPr>
                <w:sz w:val="28"/>
              </w:rPr>
              <w:fldChar w:fldCharType="begin"/>
            </w:r>
            <w:r w:rsidR="002C0A5D">
              <w:rPr>
                <w:sz w:val="28"/>
              </w:rPr>
              <w:fldChar w:fldCharType="end"/>
            </w:r>
            <w:r w:rsidR="002C0A5D">
              <w:rPr>
                <w:sz w:val="28"/>
              </w:rPr>
              <w:fldChar w:fldCharType="begin"/>
            </w:r>
            <w:r w:rsidR="002C0A5D">
              <w:rPr>
                <w:sz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144A" w14:textId="77777777" w:rsidR="006D405A" w:rsidRPr="00CF2DA9" w:rsidRDefault="006D405A" w:rsidP="00A00E5F">
            <w:pPr>
              <w:ind w:right="-70"/>
              <w:jc w:val="center"/>
              <w:rPr>
                <w:b/>
                <w:sz w:val="28"/>
                <w:lang w:val="de-CH"/>
              </w:rPr>
            </w:pPr>
            <w:r w:rsidRPr="00CF2DA9">
              <w:rPr>
                <w:b/>
                <w:sz w:val="20"/>
              </w:rPr>
              <w:t>Verant-</w:t>
            </w:r>
            <w:proofErr w:type="spellStart"/>
            <w:r w:rsidRPr="00CF2DA9">
              <w:rPr>
                <w:b/>
                <w:sz w:val="20"/>
              </w:rPr>
              <w:t>wortlich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C0A5D" w:rsidRPr="00CF2DA9">
              <w:rPr>
                <w:b/>
                <w:sz w:val="28"/>
              </w:rPr>
              <w:fldChar w:fldCharType="begin"/>
            </w:r>
            <w:r w:rsidR="002C0A5D" w:rsidRPr="00CF2DA9">
              <w:rPr>
                <w:b/>
                <w:sz w:val="28"/>
              </w:rPr>
              <w:fldChar w:fldCharType="end"/>
            </w:r>
            <w:r w:rsidR="002C0A5D" w:rsidRPr="00CF2DA9">
              <w:rPr>
                <w:b/>
                <w:sz w:val="28"/>
              </w:rPr>
              <w:fldChar w:fldCharType="begin"/>
            </w:r>
            <w:r w:rsidR="002C0A5D" w:rsidRPr="00CF2DA9">
              <w:rPr>
                <w:b/>
                <w:sz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268F" w14:textId="77777777" w:rsidR="006D405A" w:rsidRDefault="006D405A" w:rsidP="00A00E5F">
            <w:pPr>
              <w:ind w:left="-70" w:right="-70"/>
              <w:jc w:val="center"/>
              <w:rPr>
                <w:b/>
                <w:sz w:val="20"/>
              </w:rPr>
            </w:pPr>
            <w:r w:rsidRPr="007605C3">
              <w:rPr>
                <w:b/>
                <w:sz w:val="20"/>
              </w:rPr>
              <w:t>B</w:t>
            </w:r>
            <w:r w:rsidR="002C0A5D">
              <w:rPr>
                <w:sz w:val="28"/>
              </w:rPr>
              <w:fldChar w:fldCharType="begin"/>
            </w:r>
            <w:r w:rsidR="002C0A5D">
              <w:rPr>
                <w:sz w:val="28"/>
              </w:rPr>
              <w:fldChar w:fldCharType="end"/>
            </w:r>
            <w:r w:rsidR="002C0A5D">
              <w:rPr>
                <w:sz w:val="28"/>
              </w:rPr>
              <w:fldChar w:fldCharType="begin"/>
            </w:r>
            <w:r w:rsidR="002C0A5D">
              <w:rPr>
                <w:sz w:val="28"/>
              </w:rPr>
              <w:fldChar w:fldCharType="end"/>
            </w:r>
            <w:r w:rsidRPr="00CF2DA9">
              <w:rPr>
                <w:b/>
                <w:sz w:val="20"/>
              </w:rPr>
              <w:t>ehebung</w:t>
            </w:r>
          </w:p>
          <w:p w14:paraId="68462752" w14:textId="77777777" w:rsidR="006D405A" w:rsidRPr="00442491" w:rsidRDefault="006D405A" w:rsidP="00A00E5F">
            <w:pPr>
              <w:ind w:left="-70" w:right="-70"/>
              <w:jc w:val="center"/>
              <w:rPr>
                <w:sz w:val="28"/>
                <w:lang w:val="de-CH"/>
              </w:rPr>
            </w:pPr>
            <w:r w:rsidRPr="00CF2DA9">
              <w:rPr>
                <w:b/>
                <w:sz w:val="20"/>
              </w:rPr>
              <w:t>Frist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9CA" w14:textId="77777777" w:rsidR="006D405A" w:rsidRDefault="006D405A" w:rsidP="00A00E5F">
            <w:pPr>
              <w:ind w:left="-70"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Kontrolle</w:t>
            </w:r>
          </w:p>
          <w:p w14:paraId="730494E3" w14:textId="77777777" w:rsidR="006D405A" w:rsidRPr="00CF2DA9" w:rsidRDefault="006D405A" w:rsidP="00A00E5F">
            <w:pPr>
              <w:jc w:val="center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</w:rPr>
              <w:t>Datum/Visum</w:t>
            </w:r>
            <w:r w:rsidR="002C0A5D" w:rsidRPr="00CF2DA9">
              <w:rPr>
                <w:b/>
                <w:sz w:val="20"/>
              </w:rPr>
              <w:fldChar w:fldCharType="begin"/>
            </w:r>
            <w:r w:rsidR="002C0A5D" w:rsidRPr="00CF2DA9">
              <w:rPr>
                <w:b/>
                <w:sz w:val="20"/>
              </w:rPr>
              <w:fldChar w:fldCharType="end"/>
            </w:r>
            <w:r w:rsidR="002C0A5D" w:rsidRPr="00CF2DA9">
              <w:rPr>
                <w:b/>
                <w:sz w:val="20"/>
              </w:rPr>
              <w:fldChar w:fldCharType="begin"/>
            </w:r>
            <w:r w:rsidR="002C0A5D" w:rsidRPr="00CF2DA9">
              <w:rPr>
                <w:b/>
                <w:sz w:val="20"/>
              </w:rPr>
              <w:fldChar w:fldCharType="end"/>
            </w:r>
            <w:r w:rsidR="002C0A5D" w:rsidRPr="00CF2DA9">
              <w:rPr>
                <w:b/>
                <w:sz w:val="20"/>
              </w:rPr>
              <w:fldChar w:fldCharType="begin"/>
            </w:r>
            <w:r w:rsidR="002C0A5D" w:rsidRPr="00CF2DA9">
              <w:rPr>
                <w:b/>
                <w:sz w:val="20"/>
              </w:rPr>
              <w:fldChar w:fldCharType="end"/>
            </w:r>
          </w:p>
        </w:tc>
      </w:tr>
      <w:tr w:rsidR="006D405A" w:rsidRPr="00442491" w14:paraId="4E2A555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3B1C" w14:textId="77777777" w:rsidR="006D405A" w:rsidRPr="0057518F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60DD" w14:textId="77777777" w:rsidR="006D405A" w:rsidRPr="0057518F" w:rsidRDefault="006D405A" w:rsidP="00A00E5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Vorhandene Mängel</w:t>
            </w:r>
            <w:r w:rsidR="00FF33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C0E5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FD63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3E4" w14:textId="77777777" w:rsidR="006D405A" w:rsidRPr="0057518F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4A2530A0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D495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455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474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25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F9D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7D7B241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5893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A8D6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04B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AF2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86D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53519016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85A8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F40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AF6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1BB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541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4B08E919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74A1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01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40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AD4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927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435ADE0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4650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49EC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BAE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E7EB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09B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4DCD5A2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E598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BD28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5F35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2628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B0D2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06C33F2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7425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9CB0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DF55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A015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4E86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7746366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7D4E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C22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EB9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FB7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55E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76FC22DC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3149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AC7C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11A0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F546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699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5EAEBF4D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58CB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3BC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7846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B84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AA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D504A5" w:rsidRPr="00FF3309" w14:paraId="0EB1514F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DB1D" w14:textId="77777777" w:rsidR="00D504A5" w:rsidRPr="00FF3309" w:rsidRDefault="00D504A5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E82F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4EA2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648E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9545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D504A5" w:rsidRPr="00FF3309" w14:paraId="42956689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03FD" w14:textId="77777777" w:rsidR="00D504A5" w:rsidRPr="00FF3309" w:rsidRDefault="00D504A5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D4E7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9382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CA27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119D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7764A0" w:rsidRPr="00FF3309" w14:paraId="742758F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7FF1" w14:textId="77777777" w:rsidR="007764A0" w:rsidRPr="00FF3309" w:rsidRDefault="007764A0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378A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6DB2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00DB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BE6E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7764A0" w:rsidRPr="00FF3309" w14:paraId="46AE0965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5E10" w14:textId="77777777" w:rsidR="007764A0" w:rsidRPr="00FF3309" w:rsidRDefault="007764A0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41FD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46E7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C40A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8F59" w14:textId="77777777" w:rsidR="007764A0" w:rsidRPr="00FF3309" w:rsidRDefault="007764A0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D504A5" w:rsidRPr="00FF3309" w14:paraId="7A038941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4D26" w14:textId="77777777" w:rsidR="00D504A5" w:rsidRPr="00FF3309" w:rsidRDefault="00D504A5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A6B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6CE0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DB1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3DA" w14:textId="77777777" w:rsidR="00D504A5" w:rsidRPr="00FF3309" w:rsidRDefault="00D504A5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6CD375BB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7494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363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D8B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D4F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F42E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3DCD0E4B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6BCA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EABD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Ausstehende Arbeiten: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4401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B10E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45FF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6AFC95D2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3819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3A7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F26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3AB5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0CCA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7BB6850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D9D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F8A1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176C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6966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156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27712F4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465F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627C" w14:textId="77777777" w:rsidR="00FF3309" w:rsidRPr="00171DE4" w:rsidRDefault="00FF3309" w:rsidP="00D504A5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Vorbehalte: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FCD2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F2F5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85C9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FF3309" w14:paraId="01B1F1CB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DC81" w14:textId="77777777" w:rsidR="00FF3309" w:rsidRPr="00FF3309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1F6C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54EA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765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FDC3" w14:textId="77777777" w:rsidR="00FF3309" w:rsidRPr="00FF3309" w:rsidRDefault="00FF3309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1F0712C9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B06C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D123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1B8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245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15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0A1DB283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78BE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F50D" w14:textId="77777777" w:rsidR="00FF3309" w:rsidRPr="00171DE4" w:rsidRDefault="00FF3309" w:rsidP="00D504A5">
            <w:pPr>
              <w:spacing w:before="60"/>
              <w:rPr>
                <w:b/>
                <w:sz w:val="22"/>
                <w:szCs w:val="22"/>
              </w:rPr>
            </w:pPr>
            <w:r w:rsidRPr="00171DE4">
              <w:rPr>
                <w:b/>
                <w:sz w:val="22"/>
                <w:szCs w:val="22"/>
              </w:rPr>
              <w:t>Durchgeführte Prüfungen /Tests: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E072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3E66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7F62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4760E5AF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1240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DFBD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423C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B2EA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0E9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16F26B08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38A6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1C7C" w14:textId="77777777" w:rsidR="006D405A" w:rsidRPr="00A60392" w:rsidRDefault="00A60392" w:rsidP="00A00E5F">
            <w:pPr>
              <w:spacing w:before="60"/>
              <w:rPr>
                <w:b/>
                <w:sz w:val="22"/>
                <w:szCs w:val="22"/>
              </w:rPr>
            </w:pPr>
            <w:r w:rsidRPr="00A60392">
              <w:rPr>
                <w:b/>
                <w:sz w:val="22"/>
                <w:szCs w:val="22"/>
              </w:rPr>
              <w:t>Revisionsunterlagen: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9557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11B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243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A60392" w:rsidRPr="00FF3309" w14:paraId="09B7A257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5B7" w14:textId="77777777" w:rsidR="00A60392" w:rsidRPr="00FF3309" w:rsidRDefault="00A60392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B614" w14:textId="77777777" w:rsidR="00A60392" w:rsidRPr="00A60392" w:rsidRDefault="00A60392" w:rsidP="00A00E5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0CFD" w14:textId="77777777" w:rsidR="00A60392" w:rsidRPr="00FF3309" w:rsidRDefault="00A60392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F2B8" w14:textId="77777777" w:rsidR="00A60392" w:rsidRPr="00FF3309" w:rsidRDefault="00A60392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826" w14:textId="77777777" w:rsidR="00A60392" w:rsidRPr="00FF3309" w:rsidRDefault="00A60392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FF3309" w:rsidRPr="00442491" w14:paraId="21B93FAE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907C" w14:textId="77777777" w:rsidR="00FF3309" w:rsidRPr="0057518F" w:rsidRDefault="00FF3309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DDAE" w14:textId="77777777" w:rsidR="00FF3309" w:rsidRPr="00556F57" w:rsidRDefault="00FF3309" w:rsidP="00D504A5">
            <w:pPr>
              <w:spacing w:before="60"/>
              <w:rPr>
                <w:b/>
                <w:sz w:val="22"/>
                <w:szCs w:val="22"/>
              </w:rPr>
            </w:pPr>
            <w:r w:rsidRPr="00556F57">
              <w:rPr>
                <w:b/>
                <w:sz w:val="22"/>
                <w:szCs w:val="22"/>
              </w:rPr>
              <w:t>Diverses: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46FB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052B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115E" w14:textId="77777777" w:rsidR="00FF3309" w:rsidRPr="0057518F" w:rsidRDefault="00FF3309" w:rsidP="00D504A5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237FE42C" w14:textId="77777777">
        <w:trPr>
          <w:cantSplit/>
          <w:trHeight w:val="3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CBDA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5BA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63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892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2784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  <w:tr w:rsidR="006D405A" w:rsidRPr="00FF3309" w14:paraId="73730B92" w14:textId="77777777">
        <w:trPr>
          <w:cantSplit/>
          <w:trHeight w:val="3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613124" w14:textId="77777777" w:rsidR="006D405A" w:rsidRPr="00FF3309" w:rsidRDefault="006D405A" w:rsidP="00FF330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7250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3FCDF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8B880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AD6E5" w14:textId="77777777" w:rsidR="006D405A" w:rsidRPr="00FF3309" w:rsidRDefault="006D405A" w:rsidP="00A00E5F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1F8FCDF6" w14:textId="77777777" w:rsidR="006D405A" w:rsidRPr="00442491" w:rsidRDefault="006D405A" w:rsidP="006D405A">
      <w:pPr>
        <w:rPr>
          <w:sz w:val="8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552"/>
        <w:gridCol w:w="2551"/>
      </w:tblGrid>
      <w:tr w:rsidR="00272F71" w14:paraId="4815FC62" w14:textId="77777777" w:rsidTr="00272F71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D1BD3" w14:textId="77777777" w:rsidR="00272F71" w:rsidRPr="006019F7" w:rsidRDefault="00272F71" w:rsidP="00637FE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Unternehmer/Lieferant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1561A" w14:textId="77777777" w:rsidR="00272F71" w:rsidRPr="006019F7" w:rsidRDefault="00272F71" w:rsidP="00637FE1">
            <w:pPr>
              <w:rPr>
                <w:b/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Beauftragter</w:t>
            </w:r>
            <w:proofErr w:type="spellEnd"/>
            <w:r>
              <w:rPr>
                <w:b/>
                <w:sz w:val="18"/>
                <w:lang w:val="en-GB"/>
              </w:rPr>
              <w:t xml:space="preserve"> Arch./Ing.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0560" w14:textId="77777777" w:rsidR="00272F71" w:rsidRPr="00582B1B" w:rsidRDefault="00272F71" w:rsidP="00637FE1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BBL PM  </w:t>
            </w:r>
            <w:r w:rsidRPr="00582B1B">
              <w:rPr>
                <w:b/>
                <w:sz w:val="18"/>
                <w:szCs w:val="18"/>
              </w:rPr>
              <w:t>Projektleitung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0C81D39" w14:textId="77777777" w:rsidR="00272F71" w:rsidRPr="00582B1B" w:rsidRDefault="00272F71" w:rsidP="00637FE1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BBL PM  </w:t>
            </w:r>
            <w:r>
              <w:rPr>
                <w:b/>
                <w:sz w:val="18"/>
                <w:szCs w:val="18"/>
              </w:rPr>
              <w:t>Fachberatung</w:t>
            </w:r>
          </w:p>
        </w:tc>
      </w:tr>
      <w:tr w:rsidR="00272F71" w:rsidRPr="00FC51EB" w14:paraId="6B3A001C" w14:textId="77777777" w:rsidTr="00272F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00C01" w14:textId="77777777" w:rsidR="00272F71" w:rsidRDefault="00272F71" w:rsidP="00637FE1">
            <w:pPr>
              <w:rPr>
                <w:sz w:val="18"/>
              </w:rPr>
            </w:pPr>
          </w:p>
          <w:p w14:paraId="61593204" w14:textId="77777777" w:rsidR="00272F71" w:rsidRDefault="00272F71" w:rsidP="00637FE1">
            <w:pPr>
              <w:rPr>
                <w:sz w:val="18"/>
              </w:rPr>
            </w:pPr>
          </w:p>
          <w:p w14:paraId="35E0B160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08017543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C4675" w14:textId="77777777" w:rsidR="00272F71" w:rsidRDefault="00272F71" w:rsidP="00637FE1">
            <w:pPr>
              <w:rPr>
                <w:sz w:val="18"/>
              </w:rPr>
            </w:pPr>
          </w:p>
          <w:p w14:paraId="7B27DC67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33F5CD2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8B270" w14:textId="77777777" w:rsidR="00272F71" w:rsidRDefault="00272F71" w:rsidP="00637FE1">
            <w:pPr>
              <w:rPr>
                <w:sz w:val="18"/>
              </w:rPr>
            </w:pPr>
          </w:p>
          <w:p w14:paraId="44425DD6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4116AAFE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14:paraId="1DAA9A5B" w14:textId="77777777" w:rsidR="00272F71" w:rsidRDefault="00272F71" w:rsidP="00637FE1">
            <w:pPr>
              <w:rPr>
                <w:sz w:val="18"/>
              </w:rPr>
            </w:pPr>
          </w:p>
          <w:p w14:paraId="34F064DC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  <w:p w14:paraId="055A108F" w14:textId="77777777" w:rsidR="00272F71" w:rsidRPr="00FC51EB" w:rsidRDefault="002C0A5D" w:rsidP="00637FE1">
            <w:pPr>
              <w:rPr>
                <w:sz w:val="18"/>
              </w:rPr>
            </w:pP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  <w:r w:rsidRPr="00FC51EB">
              <w:rPr>
                <w:sz w:val="18"/>
              </w:rPr>
              <w:fldChar w:fldCharType="begin"/>
            </w:r>
            <w:r w:rsidRPr="00FC51EB">
              <w:rPr>
                <w:sz w:val="18"/>
              </w:rPr>
              <w:fldChar w:fldCharType="end"/>
            </w:r>
          </w:p>
        </w:tc>
      </w:tr>
      <w:tr w:rsidR="00272F71" w14:paraId="694C1CB9" w14:textId="77777777" w:rsidTr="00272F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AEC" w14:textId="77777777" w:rsidR="00272F71" w:rsidRDefault="00272F71" w:rsidP="00637FE1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72C" w14:textId="77777777" w:rsidR="00272F71" w:rsidRDefault="00272F71" w:rsidP="00637FE1">
            <w:pPr>
              <w:rPr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236" w14:textId="77777777" w:rsidR="00272F71" w:rsidRDefault="00272F71" w:rsidP="00637FE1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14:paraId="0696FBF2" w14:textId="77777777" w:rsidR="00272F71" w:rsidRDefault="00272F71" w:rsidP="00637FE1">
            <w:pPr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</w:tr>
      <w:tr w:rsidR="00FF3309" w:rsidRPr="006019F7" w14:paraId="4217297E" w14:textId="77777777" w:rsidTr="00272F71">
        <w:trPr>
          <w:cantSplit/>
          <w:trHeight w:val="226"/>
        </w:trPr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14:paraId="27F6CCAF" w14:textId="77777777" w:rsidR="00FF3309" w:rsidRPr="00442491" w:rsidRDefault="00423B60" w:rsidP="00423B60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 </w:t>
            </w:r>
            <w:r w:rsidR="00FF3309">
              <w:rPr>
                <w:b/>
                <w:sz w:val="16"/>
              </w:rPr>
              <w:t xml:space="preserve">Dieses Abnahmeprotokoll wird erst durch die Gegenzeichnung der </w:t>
            </w:r>
            <w:r w:rsidR="00FF3309">
              <w:rPr>
                <w:b/>
                <w:sz w:val="16"/>
                <w:szCs w:val="16"/>
              </w:rPr>
              <w:t xml:space="preserve">BBL PM </w:t>
            </w:r>
            <w:r w:rsidR="00FF3309" w:rsidRPr="00AE1568">
              <w:rPr>
                <w:b/>
                <w:sz w:val="16"/>
                <w:szCs w:val="16"/>
              </w:rPr>
              <w:t>Projektleitung</w:t>
            </w:r>
            <w:r w:rsidR="00FF3309" w:rsidRPr="00582B1B">
              <w:rPr>
                <w:b/>
                <w:sz w:val="18"/>
                <w:szCs w:val="18"/>
              </w:rPr>
              <w:t xml:space="preserve"> </w:t>
            </w:r>
            <w:r w:rsidR="00FF3309">
              <w:rPr>
                <w:b/>
                <w:sz w:val="16"/>
              </w:rPr>
              <w:t>rechtskräftig</w:t>
            </w:r>
          </w:p>
        </w:tc>
      </w:tr>
    </w:tbl>
    <w:p w14:paraId="0D9FB166" w14:textId="77777777" w:rsidR="004D39E9" w:rsidRPr="006D405A" w:rsidRDefault="004D39E9" w:rsidP="007764A0">
      <w:pPr>
        <w:pStyle w:val="Fuzeile"/>
        <w:tabs>
          <w:tab w:val="clear" w:pos="4876"/>
          <w:tab w:val="clear" w:pos="9752"/>
        </w:tabs>
      </w:pPr>
    </w:p>
    <w:sectPr w:rsidR="004D39E9" w:rsidRPr="006D405A" w:rsidSect="00835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04" w:right="1134" w:bottom="567" w:left="1418" w:header="851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7D79" w14:textId="77777777" w:rsidR="00637FE1" w:rsidRDefault="00637FE1">
      <w:r>
        <w:separator/>
      </w:r>
    </w:p>
  </w:endnote>
  <w:endnote w:type="continuationSeparator" w:id="0">
    <w:p w14:paraId="4A1685F3" w14:textId="77777777" w:rsidR="00637FE1" w:rsidRDefault="0063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2FF5" w14:textId="77777777" w:rsidR="00ED3FD5" w:rsidRDefault="00ED3F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CB20" w14:textId="3276E81D" w:rsidR="00637FE1" w:rsidRPr="005525E7" w:rsidRDefault="00637FE1" w:rsidP="003F629F">
    <w:pPr>
      <w:pStyle w:val="Fuzeile"/>
      <w:tabs>
        <w:tab w:val="clear" w:pos="4876"/>
        <w:tab w:val="clear" w:pos="9752"/>
        <w:tab w:val="right" w:pos="9360"/>
      </w:tabs>
      <w:rPr>
        <w:sz w:val="12"/>
        <w:szCs w:val="12"/>
        <w:lang w:val="de-CH"/>
      </w:rPr>
    </w:pPr>
    <w:r>
      <w:rPr>
        <w:sz w:val="12"/>
        <w:szCs w:val="12"/>
        <w:lang w:val="de-CH"/>
      </w:rPr>
      <w:t>K1P53_F</w:t>
    </w:r>
    <w:r w:rsidR="00ED3FD5">
      <w:rPr>
        <w:sz w:val="12"/>
        <w:szCs w:val="12"/>
        <w:lang w:val="de-CH"/>
      </w:rPr>
      <w:t>0</w:t>
    </w:r>
    <w:r>
      <w:rPr>
        <w:sz w:val="12"/>
        <w:szCs w:val="12"/>
        <w:lang w:val="de-CH"/>
      </w:rPr>
      <w:t xml:space="preserve">1d_Abnahmeprotokoll, </w:t>
    </w:r>
    <w:r w:rsidR="00ED3FD5">
      <w:rPr>
        <w:sz w:val="12"/>
        <w:szCs w:val="12"/>
        <w:lang w:val="de-CH"/>
      </w:rPr>
      <w:t>0</w:t>
    </w:r>
    <w:r w:rsidR="00522463">
      <w:rPr>
        <w:sz w:val="12"/>
        <w:szCs w:val="12"/>
        <w:lang w:val="de-CH"/>
      </w:rPr>
      <w:t>1.</w:t>
    </w:r>
    <w:r w:rsidR="00ED3FD5">
      <w:rPr>
        <w:sz w:val="12"/>
        <w:szCs w:val="12"/>
        <w:lang w:val="de-CH"/>
      </w:rPr>
      <w:t>0</w:t>
    </w:r>
    <w:r w:rsidR="00522463">
      <w:rPr>
        <w:sz w:val="12"/>
        <w:szCs w:val="12"/>
        <w:lang w:val="de-CH"/>
      </w:rPr>
      <w:t>1.2017</w:t>
    </w:r>
    <w:r>
      <w:rPr>
        <w:sz w:val="12"/>
        <w:szCs w:val="12"/>
        <w:lang w:val="de-CH"/>
      </w:rPr>
      <w:t>, V1.</w:t>
    </w:r>
    <w:r w:rsidR="00522463">
      <w:rPr>
        <w:sz w:val="12"/>
        <w:szCs w:val="12"/>
        <w:lang w:val="de-CH"/>
      </w:rPr>
      <w:t>2</w:t>
    </w:r>
    <w:r>
      <w:rPr>
        <w:sz w:val="12"/>
        <w:szCs w:val="12"/>
        <w:lang w:val="de-CH"/>
      </w:rPr>
      <w:t>, PM</w:t>
    </w:r>
    <w:r>
      <w:rPr>
        <w:sz w:val="12"/>
        <w:szCs w:val="12"/>
        <w:lang w:val="de-CH"/>
      </w:rPr>
      <w:tab/>
    </w:r>
    <w:r w:rsidRPr="005525E7">
      <w:rPr>
        <w:sz w:val="12"/>
        <w:szCs w:val="12"/>
        <w:lang w:val="de-CH"/>
      </w:rPr>
      <w:t xml:space="preserve">Seite </w:t>
    </w:r>
    <w:r w:rsidR="002C0A5D" w:rsidRPr="005525E7">
      <w:rPr>
        <w:sz w:val="12"/>
        <w:szCs w:val="12"/>
        <w:lang w:val="de-CH"/>
      </w:rPr>
      <w:fldChar w:fldCharType="begin"/>
    </w:r>
    <w:r w:rsidRPr="005525E7">
      <w:rPr>
        <w:sz w:val="12"/>
        <w:szCs w:val="12"/>
        <w:lang w:val="de-CH"/>
      </w:rPr>
      <w:instrText xml:space="preserve"> PAGE </w:instrText>
    </w:r>
    <w:r w:rsidR="002C0A5D" w:rsidRPr="005525E7">
      <w:rPr>
        <w:sz w:val="12"/>
        <w:szCs w:val="12"/>
        <w:lang w:val="de-CH"/>
      </w:rPr>
      <w:fldChar w:fldCharType="separate"/>
    </w:r>
    <w:r w:rsidR="00522463">
      <w:rPr>
        <w:noProof/>
        <w:sz w:val="12"/>
        <w:szCs w:val="12"/>
        <w:lang w:val="de-CH"/>
      </w:rPr>
      <w:t>2</w:t>
    </w:r>
    <w:r w:rsidR="002C0A5D" w:rsidRPr="005525E7">
      <w:rPr>
        <w:sz w:val="12"/>
        <w:szCs w:val="12"/>
        <w:lang w:val="de-CH"/>
      </w:rPr>
      <w:fldChar w:fldCharType="end"/>
    </w:r>
    <w:r w:rsidRPr="005525E7">
      <w:rPr>
        <w:sz w:val="12"/>
        <w:szCs w:val="12"/>
        <w:lang w:val="de-CH"/>
      </w:rPr>
      <w:t xml:space="preserve"> von </w:t>
    </w:r>
    <w:r w:rsidR="002C0A5D" w:rsidRPr="005525E7">
      <w:rPr>
        <w:sz w:val="12"/>
        <w:szCs w:val="12"/>
        <w:lang w:val="de-CH"/>
      </w:rPr>
      <w:fldChar w:fldCharType="begin"/>
    </w:r>
    <w:r w:rsidRPr="005525E7">
      <w:rPr>
        <w:sz w:val="12"/>
        <w:szCs w:val="12"/>
        <w:lang w:val="de-CH"/>
      </w:rPr>
      <w:instrText xml:space="preserve"> NUMPAGES </w:instrText>
    </w:r>
    <w:r w:rsidR="002C0A5D" w:rsidRPr="005525E7">
      <w:rPr>
        <w:sz w:val="12"/>
        <w:szCs w:val="12"/>
        <w:lang w:val="de-CH"/>
      </w:rPr>
      <w:fldChar w:fldCharType="separate"/>
    </w:r>
    <w:r w:rsidR="00522463">
      <w:rPr>
        <w:noProof/>
        <w:sz w:val="12"/>
        <w:szCs w:val="12"/>
        <w:lang w:val="de-CH"/>
      </w:rPr>
      <w:t>2</w:t>
    </w:r>
    <w:r w:rsidR="002C0A5D" w:rsidRPr="005525E7">
      <w:rPr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1CF2" w14:textId="77777777" w:rsidR="00637FE1" w:rsidRDefault="00637FE1">
    <w:pPr>
      <w:pStyle w:val="Fuzeile"/>
      <w:tabs>
        <w:tab w:val="center" w:pos="3686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="002C0A5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FILENAME </w:instrText>
    </w:r>
    <w:r w:rsidR="002C0A5D">
      <w:rPr>
        <w:rFonts w:ascii="Times New Roman" w:hAnsi="Times New Roman"/>
      </w:rPr>
      <w:fldChar w:fldCharType="separate"/>
    </w:r>
    <w:r w:rsidR="00E60A56">
      <w:rPr>
        <w:rFonts w:ascii="Times New Roman" w:hAnsi="Times New Roman"/>
        <w:noProof/>
      </w:rPr>
      <w:t>K1P53_F1d_Abnahmeprotokoll</w:t>
    </w:r>
    <w:r w:rsidR="002C0A5D"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 w:rsidR="002C0A5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TIME \@ "MMM. yy"</w:instrText>
    </w:r>
    <w:r w:rsidR="002C0A5D">
      <w:rPr>
        <w:rFonts w:ascii="Times New Roman" w:hAnsi="Times New Roman"/>
      </w:rPr>
      <w:fldChar w:fldCharType="separate"/>
    </w:r>
    <w:r w:rsidR="00ED3FD5">
      <w:rPr>
        <w:rFonts w:ascii="Times New Roman" w:hAnsi="Times New Roman"/>
        <w:noProof/>
      </w:rPr>
      <w:t>Jan. 23</w:t>
    </w:r>
    <w:r w:rsidR="002C0A5D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6.3/F.1/</w:t>
    </w:r>
    <w:r w:rsidR="002C0A5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 w:rsidR="002C0A5D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 w:rsidR="002C0A5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5BBD" w14:textId="77777777" w:rsidR="00637FE1" w:rsidRDefault="00637FE1">
      <w:r>
        <w:separator/>
      </w:r>
    </w:p>
  </w:footnote>
  <w:footnote w:type="continuationSeparator" w:id="0">
    <w:p w14:paraId="6FF33415" w14:textId="77777777" w:rsidR="00637FE1" w:rsidRDefault="0063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95D7" w14:textId="77777777" w:rsidR="00ED3FD5" w:rsidRDefault="00ED3F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395"/>
      <w:gridCol w:w="5528"/>
    </w:tblGrid>
    <w:tr w:rsidR="00637FE1" w14:paraId="00093391" w14:textId="77777777">
      <w:trPr>
        <w:cantSplit/>
        <w:trHeight w:hRule="exact" w:val="1276"/>
      </w:trPr>
      <w:tc>
        <w:tcPr>
          <w:tcW w:w="4395" w:type="dxa"/>
        </w:tcPr>
        <w:p w14:paraId="54E29B11" w14:textId="77777777" w:rsidR="00637FE1" w:rsidRDefault="00637FE1" w:rsidP="006701E4">
          <w:pPr>
            <w:pStyle w:val="CDBLogo"/>
          </w:pPr>
          <w:r>
            <w:drawing>
              <wp:inline distT="0" distB="0" distL="0" distR="0" wp14:anchorId="4D247DFB" wp14:editId="0C01E918">
                <wp:extent cx="1979930" cy="643890"/>
                <wp:effectExtent l="19050" t="0" r="127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463C068" w14:textId="77777777" w:rsidR="00637FE1" w:rsidRDefault="00637FE1" w:rsidP="006701E4">
          <w:pPr>
            <w:pStyle w:val="CDBKopfDept"/>
          </w:pPr>
          <w:r>
            <w:t>Eidgenössisches Finanzdepartement EFD</w:t>
          </w:r>
        </w:p>
        <w:p w14:paraId="51D91877" w14:textId="77777777" w:rsidR="00637FE1" w:rsidRDefault="00637FE1" w:rsidP="006701E4">
          <w:pPr>
            <w:pStyle w:val="CDBKopfFett"/>
          </w:pPr>
          <w:r>
            <w:t>Bundesamt für Bauten und Logistik BBL</w:t>
          </w:r>
        </w:p>
        <w:p w14:paraId="108C8066" w14:textId="77777777" w:rsidR="00637FE1" w:rsidRDefault="00637FE1" w:rsidP="006701E4">
          <w:pPr>
            <w:pStyle w:val="CDBHierarchie"/>
          </w:pPr>
          <w:r>
            <w:t>Bereich Bauten</w:t>
          </w:r>
        </w:p>
        <w:p w14:paraId="7926837F" w14:textId="77777777" w:rsidR="00637FE1" w:rsidRDefault="00637FE1" w:rsidP="006701E4">
          <w:pPr>
            <w:pStyle w:val="CDBHierarchie"/>
          </w:pPr>
          <w:r>
            <w:t>Projektmanagement</w:t>
          </w:r>
        </w:p>
        <w:p w14:paraId="558F930D" w14:textId="77777777" w:rsidR="00637FE1" w:rsidRDefault="00637FE1" w:rsidP="006701E4">
          <w:pPr>
            <w:pStyle w:val="CDBHierarchie"/>
          </w:pPr>
        </w:p>
      </w:tc>
    </w:tr>
  </w:tbl>
  <w:p w14:paraId="7C0BECFB" w14:textId="77777777" w:rsidR="00637FE1" w:rsidRPr="00C64435" w:rsidRDefault="00637FE1">
    <w:pPr>
      <w:pStyle w:val="Kopfzeile"/>
      <w:rPr>
        <w:sz w:val="16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032F" w14:textId="77777777" w:rsidR="00637FE1" w:rsidRDefault="00637FE1">
    <w:pPr>
      <w:pStyle w:val="Kopfzeile"/>
      <w:tabs>
        <w:tab w:val="left" w:pos="4253"/>
      </w:tabs>
    </w:pPr>
    <w:r>
      <w:rPr>
        <w:rFonts w:ascii="Times New Roman" w:hAnsi="Times New Roman"/>
      </w:rPr>
      <w:tab/>
    </w:r>
    <w:r w:rsidRPr="00CF6BDC">
      <w:rPr>
        <w:rFonts w:ascii="Times New Roman" w:hAnsi="Times New Roman"/>
      </w:rPr>
      <w:object w:dxaOrig="4757" w:dyaOrig="1300" w14:anchorId="4057E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pt;height:65.15pt">
          <v:imagedata r:id="rId1" o:title=""/>
        </v:shape>
        <o:OLEObject Type="Embed" ProgID="Designer" ShapeID="_x0000_i1025" DrawAspect="Content" ObjectID="_1736334012" r:id="rId2">
          <o:FieldCodes>\s \* MERGEFORMAT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4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60"/>
    <w:rsid w:val="00002EB5"/>
    <w:rsid w:val="0000768C"/>
    <w:rsid w:val="00030829"/>
    <w:rsid w:val="000546D0"/>
    <w:rsid w:val="000607FE"/>
    <w:rsid w:val="000F42CB"/>
    <w:rsid w:val="000F7212"/>
    <w:rsid w:val="00106410"/>
    <w:rsid w:val="001128A4"/>
    <w:rsid w:val="001138D3"/>
    <w:rsid w:val="00115E4E"/>
    <w:rsid w:val="0015653B"/>
    <w:rsid w:val="001B34B0"/>
    <w:rsid w:val="001C564D"/>
    <w:rsid w:val="00201406"/>
    <w:rsid w:val="0020226C"/>
    <w:rsid w:val="00225C3E"/>
    <w:rsid w:val="00231C9E"/>
    <w:rsid w:val="00270A98"/>
    <w:rsid w:val="00272F71"/>
    <w:rsid w:val="002A68A4"/>
    <w:rsid w:val="002C0450"/>
    <w:rsid w:val="002C0A5D"/>
    <w:rsid w:val="002E5D9E"/>
    <w:rsid w:val="002E6521"/>
    <w:rsid w:val="002E787E"/>
    <w:rsid w:val="002F229A"/>
    <w:rsid w:val="003077ED"/>
    <w:rsid w:val="003116ED"/>
    <w:rsid w:val="0034440C"/>
    <w:rsid w:val="00354EFA"/>
    <w:rsid w:val="00364479"/>
    <w:rsid w:val="003875A6"/>
    <w:rsid w:val="00396276"/>
    <w:rsid w:val="003B5D11"/>
    <w:rsid w:val="003F629F"/>
    <w:rsid w:val="00403E90"/>
    <w:rsid w:val="00405460"/>
    <w:rsid w:val="00423B60"/>
    <w:rsid w:val="00442491"/>
    <w:rsid w:val="00455A72"/>
    <w:rsid w:val="00457880"/>
    <w:rsid w:val="00460354"/>
    <w:rsid w:val="004655F0"/>
    <w:rsid w:val="004B2281"/>
    <w:rsid w:val="004B3688"/>
    <w:rsid w:val="004B6A33"/>
    <w:rsid w:val="004D066C"/>
    <w:rsid w:val="004D39E9"/>
    <w:rsid w:val="004E7485"/>
    <w:rsid w:val="004E78BE"/>
    <w:rsid w:val="00504BCF"/>
    <w:rsid w:val="00522463"/>
    <w:rsid w:val="00525806"/>
    <w:rsid w:val="005525E7"/>
    <w:rsid w:val="0055283F"/>
    <w:rsid w:val="00560FD7"/>
    <w:rsid w:val="00566D38"/>
    <w:rsid w:val="005711F4"/>
    <w:rsid w:val="0057518F"/>
    <w:rsid w:val="00582B1B"/>
    <w:rsid w:val="00587BDB"/>
    <w:rsid w:val="005B6AB0"/>
    <w:rsid w:val="005D26AD"/>
    <w:rsid w:val="005D2897"/>
    <w:rsid w:val="005D2CE5"/>
    <w:rsid w:val="006019F7"/>
    <w:rsid w:val="00611CBD"/>
    <w:rsid w:val="00636280"/>
    <w:rsid w:val="00637FE1"/>
    <w:rsid w:val="006701E4"/>
    <w:rsid w:val="00681C58"/>
    <w:rsid w:val="00683803"/>
    <w:rsid w:val="006D3B3A"/>
    <w:rsid w:val="006D405A"/>
    <w:rsid w:val="006D719E"/>
    <w:rsid w:val="006E5B1A"/>
    <w:rsid w:val="006F5918"/>
    <w:rsid w:val="00703D6D"/>
    <w:rsid w:val="00721FFA"/>
    <w:rsid w:val="007764A0"/>
    <w:rsid w:val="007A025A"/>
    <w:rsid w:val="007C5F1D"/>
    <w:rsid w:val="007D1BE0"/>
    <w:rsid w:val="007D4893"/>
    <w:rsid w:val="007F4965"/>
    <w:rsid w:val="0081000C"/>
    <w:rsid w:val="008321FC"/>
    <w:rsid w:val="0083554E"/>
    <w:rsid w:val="00836CC5"/>
    <w:rsid w:val="00843E52"/>
    <w:rsid w:val="008500BB"/>
    <w:rsid w:val="008C7224"/>
    <w:rsid w:val="008F1252"/>
    <w:rsid w:val="008F60A4"/>
    <w:rsid w:val="009123CE"/>
    <w:rsid w:val="00977351"/>
    <w:rsid w:val="009B4FAC"/>
    <w:rsid w:val="009C1559"/>
    <w:rsid w:val="009E077C"/>
    <w:rsid w:val="009F4DC2"/>
    <w:rsid w:val="00A00E5F"/>
    <w:rsid w:val="00A03108"/>
    <w:rsid w:val="00A20175"/>
    <w:rsid w:val="00A21F92"/>
    <w:rsid w:val="00A2785D"/>
    <w:rsid w:val="00A55341"/>
    <w:rsid w:val="00A60392"/>
    <w:rsid w:val="00AE1568"/>
    <w:rsid w:val="00AF1248"/>
    <w:rsid w:val="00AF1C41"/>
    <w:rsid w:val="00AF42A9"/>
    <w:rsid w:val="00B11EF6"/>
    <w:rsid w:val="00B73D67"/>
    <w:rsid w:val="00B762F2"/>
    <w:rsid w:val="00B84683"/>
    <w:rsid w:val="00B9321C"/>
    <w:rsid w:val="00BC3C71"/>
    <w:rsid w:val="00BD2FE0"/>
    <w:rsid w:val="00BE7E9B"/>
    <w:rsid w:val="00BF6811"/>
    <w:rsid w:val="00C167EE"/>
    <w:rsid w:val="00C51DDA"/>
    <w:rsid w:val="00C64435"/>
    <w:rsid w:val="00C665D6"/>
    <w:rsid w:val="00CC3F82"/>
    <w:rsid w:val="00CE12A6"/>
    <w:rsid w:val="00CE4789"/>
    <w:rsid w:val="00CF2BA3"/>
    <w:rsid w:val="00CF2DA9"/>
    <w:rsid w:val="00CF6BDC"/>
    <w:rsid w:val="00D32DC3"/>
    <w:rsid w:val="00D504A5"/>
    <w:rsid w:val="00D90B20"/>
    <w:rsid w:val="00E550F6"/>
    <w:rsid w:val="00E60A56"/>
    <w:rsid w:val="00E764B4"/>
    <w:rsid w:val="00E7799C"/>
    <w:rsid w:val="00EB185F"/>
    <w:rsid w:val="00EC3288"/>
    <w:rsid w:val="00ED1A71"/>
    <w:rsid w:val="00ED3FD5"/>
    <w:rsid w:val="00EE0038"/>
    <w:rsid w:val="00F23AC1"/>
    <w:rsid w:val="00F4395E"/>
    <w:rsid w:val="00F532BB"/>
    <w:rsid w:val="00FC51EB"/>
    <w:rsid w:val="00FF1080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  <w14:docId w14:val="053F3442"/>
  <w15:docId w15:val="{CAB92B75-4591-4011-9800-02F1EF1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2BB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CF6BDC"/>
    <w:pPr>
      <w:spacing w:before="240" w:after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CF6BDC"/>
    <w:pPr>
      <w:spacing w:before="12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Standardeinzug"/>
    <w:qFormat/>
    <w:rsid w:val="00CF6BDC"/>
    <w:pPr>
      <w:outlineLvl w:val="2"/>
    </w:pPr>
    <w:rPr>
      <w:b/>
      <w:sz w:val="28"/>
    </w:rPr>
  </w:style>
  <w:style w:type="paragraph" w:styleId="berschrift4">
    <w:name w:val="heading 4"/>
    <w:basedOn w:val="Standard"/>
    <w:next w:val="Standardeinzug"/>
    <w:qFormat/>
    <w:rsid w:val="00CF6BDC"/>
    <w:pPr>
      <w:ind w:left="354"/>
      <w:outlineLvl w:val="3"/>
    </w:pPr>
    <w:rPr>
      <w:rFonts w:ascii="CG Times (W1)" w:hAnsi="CG Times (W1)"/>
      <w:u w:val="single"/>
    </w:rPr>
  </w:style>
  <w:style w:type="paragraph" w:styleId="berschrift5">
    <w:name w:val="heading 5"/>
    <w:basedOn w:val="Standard"/>
    <w:next w:val="Standardeinzug"/>
    <w:qFormat/>
    <w:rsid w:val="00CF6BDC"/>
    <w:pPr>
      <w:ind w:left="708"/>
      <w:outlineLvl w:val="4"/>
    </w:pPr>
    <w:rPr>
      <w:rFonts w:ascii="CG Times (W1)" w:hAnsi="CG Times (W1)"/>
      <w:b/>
      <w:sz w:val="20"/>
    </w:rPr>
  </w:style>
  <w:style w:type="paragraph" w:styleId="berschrift6">
    <w:name w:val="heading 6"/>
    <w:basedOn w:val="Standard"/>
    <w:next w:val="Standardeinzug"/>
    <w:qFormat/>
    <w:rsid w:val="00CF6BDC"/>
    <w:pPr>
      <w:ind w:left="708"/>
      <w:outlineLvl w:val="5"/>
    </w:pPr>
    <w:rPr>
      <w:rFonts w:ascii="CG Times (W1)" w:hAnsi="CG Times (W1)"/>
      <w:sz w:val="20"/>
      <w:u w:val="single"/>
    </w:rPr>
  </w:style>
  <w:style w:type="paragraph" w:styleId="berschrift7">
    <w:name w:val="heading 7"/>
    <w:basedOn w:val="Standard"/>
    <w:next w:val="Standardeinzug"/>
    <w:qFormat/>
    <w:rsid w:val="00CF6BDC"/>
    <w:pPr>
      <w:ind w:left="708"/>
      <w:outlineLvl w:val="6"/>
    </w:pPr>
    <w:rPr>
      <w:rFonts w:ascii="CG Times (W1)" w:hAnsi="CG Times (W1)"/>
      <w:i/>
      <w:sz w:val="20"/>
    </w:rPr>
  </w:style>
  <w:style w:type="paragraph" w:styleId="berschrift8">
    <w:name w:val="heading 8"/>
    <w:basedOn w:val="Standard"/>
    <w:next w:val="Standardeinzug"/>
    <w:qFormat/>
    <w:rsid w:val="00CF6BDC"/>
    <w:pPr>
      <w:ind w:left="708"/>
      <w:outlineLvl w:val="7"/>
    </w:pPr>
    <w:rPr>
      <w:rFonts w:ascii="CG Times (W1)" w:hAnsi="CG Times (W1)"/>
      <w:i/>
      <w:sz w:val="20"/>
    </w:rPr>
  </w:style>
  <w:style w:type="paragraph" w:styleId="berschrift9">
    <w:name w:val="heading 9"/>
    <w:basedOn w:val="Standard"/>
    <w:next w:val="Standardeinzug"/>
    <w:qFormat/>
    <w:rsid w:val="00CF6BDC"/>
    <w:pPr>
      <w:ind w:left="708"/>
      <w:outlineLvl w:val="8"/>
    </w:pPr>
    <w:rPr>
      <w:rFonts w:ascii="CG Times (W1)" w:hAnsi="CG Times (W1)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F6BDC"/>
  </w:style>
  <w:style w:type="paragraph" w:styleId="Fuzeile">
    <w:name w:val="footer"/>
    <w:basedOn w:val="Standard"/>
    <w:rsid w:val="00CF6BDC"/>
    <w:pPr>
      <w:tabs>
        <w:tab w:val="center" w:pos="4876"/>
        <w:tab w:val="right" w:pos="9752"/>
      </w:tabs>
    </w:pPr>
    <w:rPr>
      <w:sz w:val="16"/>
    </w:rPr>
  </w:style>
  <w:style w:type="paragraph" w:styleId="Kopfzeile">
    <w:name w:val="header"/>
    <w:basedOn w:val="Standard"/>
    <w:rsid w:val="00CF6BDC"/>
    <w:pPr>
      <w:tabs>
        <w:tab w:val="center" w:pos="4876"/>
        <w:tab w:val="right" w:pos="9752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CF6BDC"/>
    <w:rPr>
      <w:position w:val="6"/>
      <w:sz w:val="16"/>
    </w:rPr>
  </w:style>
  <w:style w:type="paragraph" w:styleId="Funotentext">
    <w:name w:val="footnote text"/>
    <w:basedOn w:val="Standard"/>
    <w:semiHidden/>
    <w:rsid w:val="00CF6BDC"/>
    <w:rPr>
      <w:sz w:val="20"/>
    </w:rPr>
  </w:style>
  <w:style w:type="paragraph" w:customStyle="1" w:styleId="zzKopfAmt">
    <w:name w:val="zzKopfAmt"/>
    <w:basedOn w:val="Standard"/>
    <w:rsid w:val="00CF6BDC"/>
    <w:rPr>
      <w:sz w:val="18"/>
      <w:lang w:val="de-CH"/>
    </w:rPr>
  </w:style>
  <w:style w:type="paragraph" w:customStyle="1" w:styleId="zzKopfAbt">
    <w:name w:val="zzKopfAbt"/>
    <w:basedOn w:val="Standard"/>
    <w:rsid w:val="00CF6BDC"/>
    <w:rPr>
      <w:noProof/>
      <w:sz w:val="18"/>
    </w:rPr>
  </w:style>
  <w:style w:type="paragraph" w:styleId="Dokumentstruktur">
    <w:name w:val="Document Map"/>
    <w:basedOn w:val="Standard"/>
    <w:semiHidden/>
    <w:rsid w:val="00CF6BDC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6019F7"/>
  </w:style>
  <w:style w:type="paragraph" w:styleId="Sprechblasentext">
    <w:name w:val="Balloon Text"/>
    <w:basedOn w:val="Standard"/>
    <w:semiHidden/>
    <w:rsid w:val="00A20175"/>
    <w:rPr>
      <w:rFonts w:ascii="Tahoma" w:hAnsi="Tahoma" w:cs="Tahoma"/>
      <w:sz w:val="16"/>
      <w:szCs w:val="16"/>
    </w:rPr>
  </w:style>
  <w:style w:type="paragraph" w:customStyle="1" w:styleId="CDBLogo">
    <w:name w:val="CDB_Logo"/>
    <w:rsid w:val="006701E4"/>
    <w:rPr>
      <w:rFonts w:ascii="Arial" w:hAnsi="Arial"/>
      <w:noProof/>
      <w:sz w:val="15"/>
    </w:rPr>
  </w:style>
  <w:style w:type="paragraph" w:customStyle="1" w:styleId="Logo">
    <w:name w:val="Logo"/>
    <w:rsid w:val="006701E4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6701E4"/>
    <w:pPr>
      <w:suppressAutoHyphens/>
      <w:spacing w:after="100" w:line="200" w:lineRule="exact"/>
    </w:pPr>
    <w:rPr>
      <w:noProof/>
      <w:sz w:val="15"/>
      <w:lang w:val="de-CH"/>
    </w:rPr>
  </w:style>
  <w:style w:type="paragraph" w:customStyle="1" w:styleId="CDBKopfFett">
    <w:name w:val="CDB_KopfFett"/>
    <w:basedOn w:val="Standard"/>
    <w:rsid w:val="006701E4"/>
    <w:pPr>
      <w:suppressAutoHyphens/>
      <w:spacing w:line="200" w:lineRule="exact"/>
    </w:pPr>
    <w:rPr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6701E4"/>
    <w:pPr>
      <w:tabs>
        <w:tab w:val="clear" w:pos="4876"/>
        <w:tab w:val="clear" w:pos="9752"/>
      </w:tabs>
      <w:suppressAutoHyphens/>
      <w:spacing w:line="200" w:lineRule="exact"/>
    </w:pPr>
    <w:rPr>
      <w:noProof/>
      <w:sz w:val="15"/>
      <w:lang w:val="de-CH"/>
    </w:rPr>
  </w:style>
  <w:style w:type="paragraph" w:styleId="Listenabsatz">
    <w:name w:val="List Paragraph"/>
    <w:basedOn w:val="Standard"/>
    <w:uiPriority w:val="34"/>
    <w:qFormat/>
    <w:rsid w:val="0042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</vt:lpstr>
    </vt:vector>
  </TitlesOfParts>
  <Company>Bundesverwaltung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</dc:title>
  <dc:creator>U80701969</dc:creator>
  <dc:description>Rev. April 2004 / angi</dc:description>
  <cp:lastModifiedBy>Jenni Sandra BBL</cp:lastModifiedBy>
  <cp:revision>2</cp:revision>
  <cp:lastPrinted>2013-05-02T09:22:00Z</cp:lastPrinted>
  <dcterms:created xsi:type="dcterms:W3CDTF">2023-01-27T13:14:00Z</dcterms:created>
  <dcterms:modified xsi:type="dcterms:W3CDTF">2023-01-27T13:14:00Z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-295439137</vt:i4>
  </property>
  <property fmtid="{D5CDD505-2E9C-101B-9397-08002B2CF9AE}" pid="3" name="_EmailSubject">
    <vt:lpwstr>Vorlage Abnahmeprotokoll PM Cockpit und Internet</vt:lpwstr>
  </property>
  <property fmtid="{D5CDD505-2E9C-101B-9397-08002B2CF9AE}" pid="4" name="_AuthorEmail">
    <vt:lpwstr>Christof.Vollenwyder@bbl.admin.ch</vt:lpwstr>
  </property>
  <property fmtid="{D5CDD505-2E9C-101B-9397-08002B2CF9AE}" pid="5" name="_AuthorEmailDisplayName">
    <vt:lpwstr>Vollenwyder Christof BBL</vt:lpwstr>
  </property>
  <property fmtid="{D5CDD505-2E9C-101B-9397-08002B2CF9AE}" pid="6" name="_PreviousAdHocReviewCycleID">
    <vt:i4>-298027885</vt:i4>
  </property>
  <property fmtid="{D5CDD505-2E9C-101B-9397-08002B2CF9AE}" pid="7" name="_ReviewingToolsShownOnce">
    <vt:lpwstr/>
  </property>
</Properties>
</file>